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C9EC0" w14:textId="7B3C16B5" w:rsidR="004216BA" w:rsidRDefault="006E70A5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noProof/>
          <w:sz w:val="24"/>
          <w:szCs w:val="24"/>
          <w:lang w:val="kk-KZ"/>
        </w:rPr>
        <w:drawing>
          <wp:anchor distT="0" distB="0" distL="114300" distR="114300" simplePos="0" relativeHeight="251658240" behindDoc="1" locked="0" layoutInCell="1" allowOverlap="1" wp14:anchorId="4B6BAEB3" wp14:editId="2967BC7F">
            <wp:simplePos x="0" y="0"/>
            <wp:positionH relativeFrom="margin">
              <wp:posOffset>6452870</wp:posOffset>
            </wp:positionH>
            <wp:positionV relativeFrom="paragraph">
              <wp:posOffset>-567690</wp:posOffset>
            </wp:positionV>
            <wp:extent cx="4728148" cy="2659380"/>
            <wp:effectExtent l="0" t="0" r="0" b="762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8148" cy="2659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FF4"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684B1D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="007A6FF4"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7155F196" w14:textId="37DB46D7" w:rsidR="004216BA" w:rsidRPr="004216BA" w:rsidRDefault="007A6FF4" w:rsidP="004216B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на основе</w:t>
      </w:r>
      <w:r w:rsidR="004216B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5563132F" w14:textId="2CA92DFC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437FB141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14BFF1B8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7A6FF4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7A6FF4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183EB966" w14:textId="7124D26A" w:rsidR="004216BA" w:rsidRPr="004216BA" w:rsidRDefault="004216BA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Сентябрь</w:t>
      </w:r>
    </w:p>
    <w:p w14:paraId="22A8D0ED" w14:textId="3CD6D1E3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A6FF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«Здравствуй детский центр </w:t>
      </w:r>
      <w:proofErr w:type="spellStart"/>
      <w:r w:rsidRPr="007A6FF4">
        <w:rPr>
          <w:rFonts w:ascii="Times New Roman" w:eastAsia="Calibri" w:hAnsi="Times New Roman" w:cs="Times New Roman"/>
          <w:sz w:val="24"/>
          <w:szCs w:val="24"/>
          <w:lang w:eastAsia="ru-RU"/>
        </w:rPr>
        <w:t>Тамос</w:t>
      </w:r>
      <w:proofErr w:type="spellEnd"/>
      <w:r w:rsidRPr="007A6FF4">
        <w:rPr>
          <w:rFonts w:ascii="Times New Roman" w:eastAsia="Calibri" w:hAnsi="Times New Roman" w:cs="Times New Roman"/>
          <w:sz w:val="24"/>
          <w:szCs w:val="24"/>
          <w:lang w:eastAsia="ru-RU"/>
        </w:rPr>
        <w:t>!»</w:t>
      </w:r>
    </w:p>
    <w:p w14:paraId="4163C699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Pr="007A6FF4">
        <w:rPr>
          <w:rFonts w:ascii="Times New Roman" w:eastAsia="Calibri" w:hAnsi="Times New Roman" w:cs="Times New Roman"/>
          <w:sz w:val="24"/>
          <w:szCs w:val="24"/>
        </w:rPr>
        <w:t>формировать у детей представление о детском центре.</w:t>
      </w:r>
    </w:p>
    <w:p w14:paraId="2BC6C5C2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Задачи: </w:t>
      </w:r>
      <w:r w:rsidRPr="007A6FF4">
        <w:rPr>
          <w:rFonts w:ascii="Times New Roman" w:eastAsia="Calibri" w:hAnsi="Times New Roman" w:cs="Times New Roman"/>
          <w:sz w:val="24"/>
          <w:szCs w:val="24"/>
        </w:rPr>
        <w:t>развить у детей чувства привязанности, любви к детскому центру, детям, взрослым и развитию интереса к современной деятельности.</w:t>
      </w:r>
    </w:p>
    <w:p w14:paraId="039D65B8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7A6FF4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7A6FF4">
        <w:rPr>
          <w:rFonts w:ascii="Times New Roman" w:eastAsia="Calibri" w:hAnsi="Times New Roman" w:cs="Times New Roman"/>
          <w:b/>
          <w:sz w:val="24"/>
          <w:szCs w:val="24"/>
        </w:rPr>
        <w:t>подготовки</w:t>
      </w:r>
      <w:r w:rsidRPr="007A6FF4">
        <w:rPr>
          <w:rFonts w:ascii="Times New Roman" w:eastAsia="Calibri" w:hAnsi="Times New Roman" w:cs="Times New Roman"/>
          <w:sz w:val="24"/>
          <w:szCs w:val="24"/>
        </w:rPr>
        <w:t>:  «</w:t>
      </w:r>
      <w:proofErr w:type="gramEnd"/>
      <w:r w:rsidRPr="007A6FF4">
        <w:rPr>
          <w:rFonts w:ascii="Times New Roman" w:eastAsia="Calibri" w:hAnsi="Times New Roman" w:cs="Times New Roman"/>
          <w:sz w:val="24"/>
          <w:szCs w:val="24"/>
        </w:rPr>
        <w:t>Звездочки»</w:t>
      </w:r>
    </w:p>
    <w:p w14:paraId="4853E6D6" w14:textId="533F3162" w:rsidR="007A6FF4" w:rsidRPr="004216BA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Возраст </w:t>
      </w:r>
      <w:proofErr w:type="gramStart"/>
      <w:r w:rsidRPr="007A6FF4">
        <w:rPr>
          <w:rFonts w:ascii="Times New Roman" w:eastAsia="Calibri" w:hAnsi="Times New Roman" w:cs="Times New Roman"/>
          <w:b/>
          <w:sz w:val="24"/>
          <w:szCs w:val="24"/>
        </w:rPr>
        <w:t>детей</w:t>
      </w:r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7A6FF4">
        <w:rPr>
          <w:rFonts w:ascii="Times New Roman" w:eastAsia="Calibri" w:hAnsi="Times New Roman" w:cs="Times New Roman"/>
          <w:sz w:val="24"/>
          <w:szCs w:val="24"/>
          <w:lang w:val="kk-KZ"/>
        </w:rPr>
        <w:t xml:space="preserve"> </w:t>
      </w:r>
      <w:r w:rsidR="004216BA">
        <w:rPr>
          <w:rFonts w:ascii="Times New Roman" w:eastAsia="Calibri" w:hAnsi="Times New Roman" w:cs="Times New Roman"/>
          <w:sz w:val="24"/>
          <w:szCs w:val="24"/>
        </w:rPr>
        <w:t>5</w:t>
      </w:r>
      <w:proofErr w:type="gramEnd"/>
      <w:r w:rsidR="004216BA">
        <w:rPr>
          <w:rFonts w:ascii="Times New Roman" w:eastAsia="Calibri" w:hAnsi="Times New Roman" w:cs="Times New Roman"/>
          <w:sz w:val="24"/>
          <w:szCs w:val="24"/>
        </w:rPr>
        <w:t xml:space="preserve">-6 </w:t>
      </w:r>
      <w:r w:rsidRPr="004216BA">
        <w:rPr>
          <w:rFonts w:ascii="Times New Roman" w:eastAsia="Calibri" w:hAnsi="Times New Roman" w:cs="Times New Roman"/>
          <w:sz w:val="24"/>
          <w:szCs w:val="24"/>
        </w:rPr>
        <w:t>лет</w:t>
      </w:r>
    </w:p>
    <w:p w14:paraId="55CB72E9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"/>
        <w:tblW w:w="15593" w:type="dxa"/>
        <w:tblInd w:w="-289" w:type="dxa"/>
        <w:tblLook w:val="04A0" w:firstRow="1" w:lastRow="0" w:firstColumn="1" w:lastColumn="0" w:noHBand="0" w:noVBand="1"/>
      </w:tblPr>
      <w:tblGrid>
        <w:gridCol w:w="4253"/>
        <w:gridCol w:w="11340"/>
      </w:tblGrid>
      <w:tr w:rsidR="007A6FF4" w:rsidRPr="007A6FF4" w14:paraId="066A2178" w14:textId="77777777" w:rsidTr="001A0C64">
        <w:tc>
          <w:tcPr>
            <w:tcW w:w="4253" w:type="dxa"/>
          </w:tcPr>
          <w:p w14:paraId="7904464F" w14:textId="77777777" w:rsidR="007A6FF4" w:rsidRPr="007A6FF4" w:rsidRDefault="007A6FF4" w:rsidP="007A6F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340" w:type="dxa"/>
          </w:tcPr>
          <w:p w14:paraId="340A3398" w14:textId="77777777" w:rsidR="007A6FF4" w:rsidRPr="007A6FF4" w:rsidRDefault="007A6FF4" w:rsidP="007A6F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A6FF4" w:rsidRPr="007A6FF4" w14:paraId="1AC18A34" w14:textId="77777777" w:rsidTr="001A0C64">
        <w:tc>
          <w:tcPr>
            <w:tcW w:w="4253" w:type="dxa"/>
          </w:tcPr>
          <w:p w14:paraId="3092A48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04BDAD4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«Осень. Для чего она нужна?»</w:t>
            </w:r>
          </w:p>
          <w:p w14:paraId="7BAD2A0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«Я и мое имя»</w:t>
            </w:r>
          </w:p>
          <w:p w14:paraId="3D33037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: «Путешествие в страну настроения»</w:t>
            </w:r>
          </w:p>
          <w:p w14:paraId="69190F3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«Папа, мама, я – дружная семья»</w:t>
            </w:r>
          </w:p>
          <w:p w14:paraId="0168F3F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14:paraId="3265104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14:paraId="6A2EEFDA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Закреплять навыки правильного произношения гласных, согласных звуков, учить четко произносить гласные и согласные звуки. Автоматизировать звук (ж)</w:t>
            </w:r>
            <w:proofErr w:type="gramStart"/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Упражнять</w:t>
            </w:r>
            <w:proofErr w:type="gramEnd"/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произношении звуков (с), (ш).</w:t>
            </w:r>
          </w:p>
          <w:p w14:paraId="25B46509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дидактических игр для развития звуковой культуры речи.</w:t>
            </w:r>
          </w:p>
          <w:p w14:paraId="26408BE7" w14:textId="235CAADB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  <w:r w:rsidR="001A0C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  <w:r w:rsidR="001A0C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543EBAC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69B4D549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Развивать желания участвовать в театрализованной деятельности, играх-драматизациях или кукольных спектаклях, используя доступную детям 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технику вождения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кукол, в речевых и пальчиковых играх.</w:t>
            </w:r>
          </w:p>
          <w:p w14:paraId="59674D60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Развивать умение составлять описательный рассказ об игрушке.</w:t>
            </w:r>
          </w:p>
          <w:p w14:paraId="695C4E78" w14:textId="43532448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  <w:r w:rsidR="004216B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14:paraId="153B3088" w14:textId="35136502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Составление творческого рассказа; совершенствовать диалогическую речь; развивать умение поддерживать беседу, строить короткие высказывания</w:t>
            </w:r>
            <w:r w:rsidR="001A0C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7A6FF4" w:rsidRPr="007A6FF4" w14:paraId="0BF6C7FC" w14:textId="77777777" w:rsidTr="001A0C64">
        <w:tc>
          <w:tcPr>
            <w:tcW w:w="4253" w:type="dxa"/>
          </w:tcPr>
          <w:p w14:paraId="0DDFBA9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5B061A8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Чтение рассказа «Филиппок»</w:t>
            </w:r>
          </w:p>
          <w:p w14:paraId="1435A26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Чтение рассказа С. Михалкова «Как друзья познаются?»</w:t>
            </w:r>
          </w:p>
          <w:p w14:paraId="68A4746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Заучивание стихотворения </w:t>
            </w:r>
          </w:p>
          <w:p w14:paraId="0812809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К. Ильяшевой «Моя семья»</w:t>
            </w:r>
          </w:p>
          <w:p w14:paraId="48DBED4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Чтение рассказа С. Михалкова «Как друзья познаются?»</w:t>
            </w:r>
          </w:p>
        </w:tc>
        <w:tc>
          <w:tcPr>
            <w:tcW w:w="11340" w:type="dxa"/>
          </w:tcPr>
          <w:p w14:paraId="382AC77C" w14:textId="4416C236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  <w:r w:rsidR="001A0C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14:paraId="5C33C234" w14:textId="38256C35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Обучать </w:t>
            </w:r>
            <w:proofErr w:type="spellStart"/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усмению</w:t>
            </w:r>
            <w:proofErr w:type="spellEnd"/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осмысленному запоминанию потешек и стихотворений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, передавать свое отношение к содержанию стихотворения</w:t>
            </w:r>
            <w:r w:rsidR="001A0C6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8AE1CC8" w14:textId="4F966FA5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  <w:r w:rsidR="001A0C6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A9300F7" w14:textId="0EB4F7E3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Правильное дыхания при воспроизведении различных текстов</w:t>
            </w:r>
            <w:r w:rsidR="001A0C6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  <w:p w14:paraId="5498FB8A" w14:textId="5945DEE9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Взаимодействие со взрослыми и сверстниками</w:t>
            </w:r>
            <w:r w:rsidR="001A0C6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7A6FF4" w:rsidRPr="007A6FF4" w14:paraId="625E96D7" w14:textId="77777777" w:rsidTr="001A0C64">
        <w:trPr>
          <w:trHeight w:val="3245"/>
        </w:trPr>
        <w:tc>
          <w:tcPr>
            <w:tcW w:w="4253" w:type="dxa"/>
            <w:tcBorders>
              <w:bottom w:val="single" w:sz="4" w:space="0" w:color="auto"/>
            </w:tcBorders>
          </w:tcPr>
          <w:p w14:paraId="1562C2C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Грамоты</w:t>
            </w:r>
          </w:p>
          <w:p w14:paraId="08D6F090" w14:textId="656EF962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«Слова. Для чего нужна</w:t>
            </w:r>
            <w:r w:rsidR="001A0C6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речь?»</w:t>
            </w:r>
          </w:p>
          <w:p w14:paraId="38D7747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«Слог. Деление слов на слоги»</w:t>
            </w:r>
          </w:p>
          <w:p w14:paraId="3C9CD7B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«Звук и буква А»</w:t>
            </w:r>
          </w:p>
          <w:p w14:paraId="680D894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«Звук и буква О»</w:t>
            </w:r>
          </w:p>
          <w:p w14:paraId="6A58999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: Буква Уу Звук у</w:t>
            </w:r>
          </w:p>
          <w:p w14:paraId="640A5C6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Гласные звуки [А-О-У],</w:t>
            </w:r>
          </w:p>
          <w:p w14:paraId="7C86B32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«Согласные звуки»</w:t>
            </w:r>
          </w:p>
          <w:p w14:paraId="5692D42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«Соглазные звуки М и С»</w:t>
            </w:r>
          </w:p>
          <w:p w14:paraId="59E29E6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«Согласный звук Х»</w:t>
            </w:r>
          </w:p>
          <w:p w14:paraId="65E4EB3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«Согласный звуки М-С-Х»</w:t>
            </w:r>
          </w:p>
          <w:p w14:paraId="5375A4A3" w14:textId="554AE196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«Что такое ЗАС»</w:t>
            </w:r>
          </w:p>
        </w:tc>
        <w:tc>
          <w:tcPr>
            <w:tcW w:w="11340" w:type="dxa"/>
            <w:tcBorders>
              <w:bottom w:val="single" w:sz="4" w:space="0" w:color="auto"/>
            </w:tcBorders>
          </w:tcPr>
          <w:p w14:paraId="6339DBE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Формировать первоначальное представление о терминах «Слово», «звук». </w:t>
            </w:r>
          </w:p>
          <w:p w14:paraId="3DB7404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«Гласные и согласные звуки».</w:t>
            </w:r>
          </w:p>
          <w:p w14:paraId="3A28F50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речи, предложении, слове, слоге, ударении, звуке и букве;</w:t>
            </w:r>
          </w:p>
          <w:p w14:paraId="504DBBB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осбенностями гласных и согласных звуков.</w:t>
            </w:r>
          </w:p>
          <w:p w14:paraId="5127BDC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находить гласные и согласные  звуки в названиях игрушек.</w:t>
            </w:r>
          </w:p>
          <w:p w14:paraId="7CA7D0F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Научить детей устанавливать последовательность звуков речи.</w:t>
            </w:r>
          </w:p>
          <w:p w14:paraId="4D082F2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проводить звуковой анализ трехзвуковых слов различной звуковой структуры, обучать умению анализировать особенности произношения и звучания звука.</w:t>
            </w:r>
          </w:p>
          <w:p w14:paraId="4E05D797" w14:textId="77777777" w:rsidR="007A6FF4" w:rsidRPr="007A6FF4" w:rsidRDefault="007A6FF4" w:rsidP="007A6F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задавать простые вопросы и отвечать на них простыми предложениями</w:t>
            </w:r>
          </w:p>
          <w:p w14:paraId="08C756E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6FF4" w:rsidRPr="007A6FF4" w14:paraId="0AD0F897" w14:textId="77777777" w:rsidTr="001A0C64">
        <w:trPr>
          <w:trHeight w:val="1910"/>
        </w:trPr>
        <w:tc>
          <w:tcPr>
            <w:tcW w:w="4253" w:type="dxa"/>
          </w:tcPr>
          <w:p w14:paraId="61CDA0A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28990BB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«Свойство предметов: форма, величина, цвет»</w:t>
            </w:r>
          </w:p>
          <w:p w14:paraId="1264798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«Множество. Один-много»</w:t>
            </w:r>
          </w:p>
          <w:p w14:paraId="3395F88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«Ориентировка в пространстве»</w:t>
            </w:r>
          </w:p>
          <w:p w14:paraId="1B6CCC8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«Знакомство с цифрой 1. Слева, посередине, справа»</w:t>
            </w:r>
          </w:p>
          <w:p w14:paraId="37F0382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«Знакомство с цифрой 2»</w:t>
            </w:r>
          </w:p>
          <w:p w14:paraId="15A8195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«Геометрические фигуры»</w:t>
            </w:r>
          </w:p>
          <w:p w14:paraId="6CE04C1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«Цифры 3 и 4»</w:t>
            </w:r>
          </w:p>
          <w:p w14:paraId="73D4A88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«Цифра 5 и части суток»</w:t>
            </w:r>
          </w:p>
          <w:p w14:paraId="40526C0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«Независимость числа от величины предметов»</w:t>
            </w:r>
          </w:p>
          <w:p w14:paraId="3506534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«Знаки равенство и неравенство»</w:t>
            </w:r>
          </w:p>
          <w:p w14:paraId="4EB5C0B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«Знаки Больше, меньше и равно»</w:t>
            </w:r>
          </w:p>
        </w:tc>
        <w:tc>
          <w:tcPr>
            <w:tcW w:w="11340" w:type="dxa"/>
          </w:tcPr>
          <w:p w14:paraId="2DAF9C07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множестве предметов, состоящих из разного цвета, размера</w:t>
            </w:r>
          </w:p>
          <w:p w14:paraId="45018711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66A77ECD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Формиорвать навыки сравнения двух контрастных и одинаковых предметов по длине и ширине</w:t>
            </w:r>
          </w:p>
          <w:p w14:paraId="42B86054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365458E6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навыки составления узоров из геометрических фигур</w:t>
            </w:r>
          </w:p>
          <w:p w14:paraId="5CE335FC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умению ориентироваться в расположении частей своего тела</w:t>
            </w:r>
          </w:p>
          <w:p w14:paraId="139AFADD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навыки называния и распознавания частей суток – утро, день, вечер, ночь.</w:t>
            </w:r>
          </w:p>
          <w:p w14:paraId="3B969C7E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Развивать логическое мышление, мелкую моторику</w:t>
            </w:r>
          </w:p>
          <w:p w14:paraId="1BFE6E0F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навыки составления узоров из геометрических фигур</w:t>
            </w:r>
          </w:p>
        </w:tc>
      </w:tr>
      <w:tr w:rsidR="00246DCC" w:rsidRPr="007A6FF4" w14:paraId="077A86EF" w14:textId="77777777" w:rsidTr="001A0C64">
        <w:trPr>
          <w:trHeight w:val="300"/>
        </w:trPr>
        <w:tc>
          <w:tcPr>
            <w:tcW w:w="4253" w:type="dxa"/>
          </w:tcPr>
          <w:p w14:paraId="38B061FF" w14:textId="4BAB2175" w:rsidR="00246DCC" w:rsidRPr="004216BA" w:rsidRDefault="00246DCC" w:rsidP="00246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647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61AC3EB7" w14:textId="3601BBF6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47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: </w:t>
            </w:r>
            <w:r w:rsidRPr="00067FA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Путешествие в царство логики»</w:t>
            </w:r>
          </w:p>
          <w:p w14:paraId="27EECC79" w14:textId="0FC1DC0D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47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«Логические Задачи»</w:t>
            </w:r>
          </w:p>
          <w:p w14:paraId="0F26F735" w14:textId="3FF9F133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47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«Веселые игры»</w:t>
            </w:r>
          </w:p>
          <w:p w14:paraId="65644F5C" w14:textId="3CA8135E" w:rsidR="00246DCC" w:rsidRP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6474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«Веселые игры» (закрепление)</w:t>
            </w:r>
          </w:p>
        </w:tc>
        <w:tc>
          <w:tcPr>
            <w:tcW w:w="11340" w:type="dxa"/>
          </w:tcPr>
          <w:p w14:paraId="20FA01DF" w14:textId="77777777" w:rsidR="00246DCC" w:rsidRPr="00067FAF" w:rsidRDefault="00246DCC" w:rsidP="00246DCC">
            <w:pPr>
              <w:spacing w:line="25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067F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0C67390A" w14:textId="59F0478B" w:rsidR="00246DCC" w:rsidRPr="00067FAF" w:rsidRDefault="00246DCC" w:rsidP="00246DCC">
            <w:pPr>
              <w:spacing w:line="25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067F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Совершенствовать умения:</w:t>
            </w:r>
            <w:r w:rsidR="004216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 xml:space="preserve"> </w:t>
            </w:r>
            <w:r w:rsidRPr="00067FA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сравнивать, классифицировать, строить предположения и доказывать их.</w:t>
            </w:r>
          </w:p>
          <w:p w14:paraId="6F03E363" w14:textId="77777777" w:rsidR="00246DCC" w:rsidRDefault="00246DCC" w:rsidP="00246DCC">
            <w:pPr>
              <w:spacing w:line="256" w:lineRule="auto"/>
              <w:rPr>
                <w:rFonts w:ascii="Times New Roman" w:hAnsi="Times New Roman" w:cs="Times New Roman"/>
                <w:b/>
                <w:color w:val="000000"/>
                <w:lang w:val="kk-KZ"/>
              </w:rPr>
            </w:pPr>
          </w:p>
          <w:p w14:paraId="544573DB" w14:textId="77777777" w:rsidR="00246DCC" w:rsidRPr="007A6FF4" w:rsidRDefault="00246DCC" w:rsidP="00246DC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</w:tr>
      <w:tr w:rsidR="00246DCC" w:rsidRPr="007A6FF4" w14:paraId="43C57E10" w14:textId="77777777" w:rsidTr="001A0C64">
        <w:tc>
          <w:tcPr>
            <w:tcW w:w="4253" w:type="dxa"/>
          </w:tcPr>
          <w:p w14:paraId="0297214C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7AE50300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«Безопасность дома и в детском центре»</w:t>
            </w:r>
          </w:p>
          <w:p w14:paraId="3EB0FF27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«Хочу все знать о себе»</w:t>
            </w:r>
          </w:p>
          <w:p w14:paraId="27395828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«Время года Осень»</w:t>
            </w:r>
          </w:p>
          <w:p w14:paraId="5DF7B9F7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«Деревья осенью»</w:t>
            </w:r>
          </w:p>
        </w:tc>
        <w:tc>
          <w:tcPr>
            <w:tcW w:w="11340" w:type="dxa"/>
          </w:tcPr>
          <w:p w14:paraId="03A624DB" w14:textId="77777777" w:rsidR="00246DCC" w:rsidRPr="007A6FF4" w:rsidRDefault="00246DCC" w:rsidP="00246D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Расширять знания об объектах неживой природы – вода, земля, воздух, солнце</w:t>
            </w:r>
          </w:p>
          <w:p w14:paraId="17E09D28" w14:textId="77777777" w:rsidR="00246DCC" w:rsidRPr="007A6FF4" w:rsidRDefault="00246DCC" w:rsidP="00246D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Развивать навыки наблюдения за осенней природой, их элементарных изменениях</w:t>
            </w:r>
          </w:p>
          <w:p w14:paraId="1EF9D8D5" w14:textId="77777777" w:rsidR="00246DCC" w:rsidRPr="007A6FF4" w:rsidRDefault="00246DCC" w:rsidP="00246D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Обогащать знания детей о комнатных растениях, их отличиях. Формировать знания о правилах ухода за комнатными растениями и животными уголка природы, и необходимыми условиями для роста и хорошего состояния растений. Обучать бережному и заботливому отношению человека к природе;</w:t>
            </w:r>
          </w:p>
          <w:p w14:paraId="720019ED" w14:textId="77777777" w:rsidR="00246DCC" w:rsidRPr="007A6FF4" w:rsidRDefault="00246DCC" w:rsidP="00246D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зиме</w:t>
            </w:r>
          </w:p>
          <w:p w14:paraId="08EF7BEF" w14:textId="77777777" w:rsidR="00246DCC" w:rsidRPr="007A6FF4" w:rsidRDefault="00246DCC" w:rsidP="00246DC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ребенка о себе и своем состоянии. Поощрять попытки в познании самого себя. Способствовать пониманию ребенком родственных отношений</w:t>
            </w:r>
          </w:p>
          <w:p w14:paraId="6672236A" w14:textId="77777777" w:rsidR="00246DCC" w:rsidRPr="007A6FF4" w:rsidRDefault="00246DCC" w:rsidP="00246DCC">
            <w:pPr>
              <w:spacing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</w:tc>
      </w:tr>
      <w:tr w:rsidR="00246DCC" w:rsidRPr="007A6FF4" w14:paraId="111EFC2D" w14:textId="77777777" w:rsidTr="001A0C64">
        <w:tc>
          <w:tcPr>
            <w:tcW w:w="4253" w:type="dxa"/>
          </w:tcPr>
          <w:p w14:paraId="0A81FC84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Конструирование</w:t>
            </w:r>
          </w:p>
          <w:p w14:paraId="37C0F91E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«Башни»</w:t>
            </w:r>
          </w:p>
          <w:p w14:paraId="0121D157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«Башни для замка»</w:t>
            </w:r>
          </w:p>
          <w:p w14:paraId="09689721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«Улица нашего города»</w:t>
            </w:r>
          </w:p>
          <w:p w14:paraId="0C7A7A06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«Разоцветные башни»</w:t>
            </w:r>
          </w:p>
          <w:p w14:paraId="51A7FD86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40" w:type="dxa"/>
          </w:tcPr>
          <w:p w14:paraId="34B5EEDC" w14:textId="77777777" w:rsidR="00246DCC" w:rsidRPr="007A6FF4" w:rsidRDefault="00246DCC" w:rsidP="00246D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429942BE" w14:textId="77777777" w:rsidR="00246DCC" w:rsidRPr="007A6FF4" w:rsidRDefault="00246DCC" w:rsidP="00246D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0CA23E2E" w14:textId="77777777" w:rsidR="00246DCC" w:rsidRPr="007A6FF4" w:rsidRDefault="00246DCC" w:rsidP="00246D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Приобщать детей к изготовлению поделок из природного материала</w:t>
            </w:r>
          </w:p>
          <w:p w14:paraId="4738254E" w14:textId="77777777" w:rsidR="00246DCC" w:rsidRPr="007A6FF4" w:rsidRDefault="00246DCC" w:rsidP="00246DC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 из деталей конструктора</w:t>
            </w:r>
          </w:p>
          <w:p w14:paraId="4FFBFCD3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</w:t>
            </w:r>
          </w:p>
        </w:tc>
      </w:tr>
    </w:tbl>
    <w:p w14:paraId="6CBD15CC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CFA2FF1" w14:textId="34BD2D95" w:rsid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88A6ACB" w14:textId="512FDA64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33DA16B4" w14:textId="50A5D234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47DF46E" w14:textId="6F16C3C6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7617C63" w14:textId="51EDCCBD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AD44248" w14:textId="2BFF92E8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6B3A474" w14:textId="34B8A546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AA92B93" w14:textId="36F96245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83BCFEE" w14:textId="49A48F4A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4919DBB4" w14:textId="000E6FB9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44E0ABD4" w14:textId="7A2CB084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F7CB0E4" w14:textId="71F57270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03435CF" w14:textId="1E01419C" w:rsidR="004216BA" w:rsidRDefault="004216BA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313EB771" w14:textId="4E10459D" w:rsidR="004216BA" w:rsidRDefault="004216BA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24FE3B9" w14:textId="3F98FBD6" w:rsidR="004216BA" w:rsidRDefault="004216BA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6B0223F2" w14:textId="4C29E7A2" w:rsidR="000125EA" w:rsidRDefault="000125EA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EA82144" w14:textId="131131BB" w:rsidR="000125EA" w:rsidRDefault="000125EA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5AD8883" w14:textId="3D5AB832" w:rsidR="000125EA" w:rsidRDefault="000125EA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C592F41" w14:textId="77777777" w:rsidR="000125EA" w:rsidRDefault="000125EA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F593AFC" w14:textId="6D389B74" w:rsidR="00B324AB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FB09D0A" w14:textId="77777777" w:rsidR="00B324AB" w:rsidRPr="007A6FF4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50DFBB5" w14:textId="73998AE4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84B1D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4B218A0D" w14:textId="6703F753" w:rsidR="004216BA" w:rsidRDefault="004216BA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7A6FF4"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547E0959" w14:textId="0BDD7D6E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719027CF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7A6FF4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7A6FF4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1E6E41F0" w14:textId="37AD3BD7" w:rsidR="004216BA" w:rsidRPr="004216BA" w:rsidRDefault="004216BA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Октябрь</w:t>
      </w:r>
    </w:p>
    <w:p w14:paraId="42542205" w14:textId="4DDFD153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A6FF4">
        <w:rPr>
          <w:rFonts w:ascii="Times New Roman" w:eastAsia="Calibri" w:hAnsi="Times New Roman" w:cs="Times New Roman"/>
          <w:sz w:val="24"/>
          <w:szCs w:val="24"/>
          <w:lang w:eastAsia="ru-RU"/>
        </w:rPr>
        <w:t>«Моя семья!»</w:t>
      </w:r>
    </w:p>
    <w:p w14:paraId="30A9E0ED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Pr="007A6FF4">
        <w:rPr>
          <w:rFonts w:ascii="Times New Roman" w:eastAsia="Calibri" w:hAnsi="Times New Roman" w:cs="Times New Roman"/>
          <w:sz w:val="24"/>
          <w:szCs w:val="24"/>
        </w:rPr>
        <w:t>формировать у детей представление о семье, живущих вместе, любящих и заботящихся друг о друге.</w:t>
      </w:r>
    </w:p>
    <w:p w14:paraId="0026A60A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Задачи: </w:t>
      </w:r>
      <w:r w:rsidRPr="007A6FF4">
        <w:rPr>
          <w:rFonts w:ascii="Times New Roman" w:eastAsia="Calibri" w:hAnsi="Times New Roman" w:cs="Times New Roman"/>
          <w:sz w:val="24"/>
          <w:szCs w:val="24"/>
        </w:rPr>
        <w:t>воспитывать любовь и уважение к членам семьи.</w:t>
      </w:r>
    </w:p>
    <w:p w14:paraId="65BC7B1D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bookmarkStart w:id="1" w:name="_Hlk169101916"/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7A6FF4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подготовки: </w:t>
      </w:r>
      <w:bookmarkEnd w:id="1"/>
      <w:r w:rsidRPr="007A6FF4">
        <w:rPr>
          <w:rFonts w:ascii="Times New Roman" w:eastAsia="Calibri" w:hAnsi="Times New Roman" w:cs="Times New Roman"/>
          <w:sz w:val="24"/>
          <w:szCs w:val="24"/>
        </w:rPr>
        <w:t>«Звездочки»</w:t>
      </w:r>
    </w:p>
    <w:p w14:paraId="0ACBEB32" w14:textId="38B172BE" w:rsidR="007A6FF4" w:rsidRPr="004216BA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216BA">
        <w:rPr>
          <w:rFonts w:ascii="Times New Roman" w:eastAsia="Calibri" w:hAnsi="Times New Roman" w:cs="Times New Roman"/>
          <w:sz w:val="24"/>
          <w:szCs w:val="24"/>
          <w:lang w:val="kk-KZ"/>
        </w:rPr>
        <w:t>5-</w:t>
      </w:r>
      <w:r w:rsidRPr="004216BA">
        <w:rPr>
          <w:rFonts w:ascii="Times New Roman" w:eastAsia="Calibri" w:hAnsi="Times New Roman" w:cs="Times New Roman"/>
          <w:sz w:val="24"/>
          <w:szCs w:val="24"/>
        </w:rPr>
        <w:t>6 лет</w:t>
      </w:r>
    </w:p>
    <w:p w14:paraId="4C0A8EFE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"/>
        <w:tblW w:w="15593" w:type="dxa"/>
        <w:tblInd w:w="-289" w:type="dxa"/>
        <w:tblLook w:val="04A0" w:firstRow="1" w:lastRow="0" w:firstColumn="1" w:lastColumn="0" w:noHBand="0" w:noVBand="1"/>
      </w:tblPr>
      <w:tblGrid>
        <w:gridCol w:w="4112"/>
        <w:gridCol w:w="11481"/>
      </w:tblGrid>
      <w:tr w:rsidR="007A6FF4" w:rsidRPr="007A6FF4" w14:paraId="31FF4A58" w14:textId="77777777" w:rsidTr="00B324AB">
        <w:tc>
          <w:tcPr>
            <w:tcW w:w="4112" w:type="dxa"/>
          </w:tcPr>
          <w:p w14:paraId="4C1C7818" w14:textId="77777777" w:rsidR="007A6FF4" w:rsidRPr="007A6FF4" w:rsidRDefault="007A6FF4" w:rsidP="007A6F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481" w:type="dxa"/>
          </w:tcPr>
          <w:p w14:paraId="7B38180B" w14:textId="77777777" w:rsidR="007A6FF4" w:rsidRPr="007A6FF4" w:rsidRDefault="007A6FF4" w:rsidP="007A6FF4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A6FF4" w:rsidRPr="007A6FF4" w14:paraId="3AAB1309" w14:textId="77777777" w:rsidTr="00B324AB">
        <w:tc>
          <w:tcPr>
            <w:tcW w:w="4112" w:type="dxa"/>
          </w:tcPr>
          <w:p w14:paraId="29D3DE9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40104CA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«Папа, мама, я – дружная семья </w:t>
            </w:r>
          </w:p>
          <w:p w14:paraId="4C58B8A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«Едет с поля урожай»</w:t>
            </w:r>
          </w:p>
          <w:p w14:paraId="02B06AF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«Опасность на каждом шагу»</w:t>
            </w:r>
          </w:p>
          <w:p w14:paraId="45040AC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 w:eastAsia="ru-RU"/>
              </w:rPr>
              <w:t>«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Приглашаем  на чай».</w:t>
            </w:r>
          </w:p>
          <w:p w14:paraId="471D481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«Что растет на дереве?»</w:t>
            </w:r>
          </w:p>
          <w:p w14:paraId="49643B4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«Кто живет в лесу дремучем?»</w:t>
            </w:r>
          </w:p>
          <w:p w14:paraId="2542FC3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«Как нам транспорт помогает?»</w:t>
            </w:r>
          </w:p>
          <w:p w14:paraId="15D2B9A0" w14:textId="77777777" w:rsidR="007A6FF4" w:rsidRPr="007A6FF4" w:rsidRDefault="007A6FF4" w:rsidP="007A6F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«Кто готовит нам обет?».</w:t>
            </w:r>
          </w:p>
          <w:p w14:paraId="5027FB54" w14:textId="77777777" w:rsidR="007A6FF4" w:rsidRPr="007A6FF4" w:rsidRDefault="007A6FF4" w:rsidP="007A6F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Pr="007A6F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Пересказ по ролям русской народной сказки «Теремок».</w:t>
            </w:r>
          </w:p>
          <w:p w14:paraId="28E194F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</w:t>
            </w: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ru-RU"/>
              </w:rPr>
              <w:t>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Цветы и капли.</w:t>
            </w:r>
          </w:p>
          <w:p w14:paraId="38A5E458" w14:textId="7E9DD265" w:rsidR="007A6FF4" w:rsidRPr="007C77F2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стихотворение М. Алимбаева «Дождь»</w:t>
            </w:r>
          </w:p>
        </w:tc>
        <w:tc>
          <w:tcPr>
            <w:tcW w:w="11481" w:type="dxa"/>
          </w:tcPr>
          <w:p w14:paraId="4F35D47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Закреплять навыки правильного произношения гласных, согласных звуков, учить четко произносить гласные и согласные звуки. Автоматизировать звук (ж)</w:t>
            </w:r>
            <w:proofErr w:type="gramStart"/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Упражнять</w:t>
            </w:r>
            <w:proofErr w:type="gramEnd"/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произношении звуков (с), (ш).</w:t>
            </w:r>
          </w:p>
          <w:p w14:paraId="5F23D00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дидактических игр для развития звуковой культуры речи.</w:t>
            </w:r>
          </w:p>
          <w:p w14:paraId="7BF0D31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60DE1F4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Формировать навыки понимания назначения предметов домашнего обихода</w:t>
            </w:r>
          </w:p>
          <w:p w14:paraId="38E4863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31FD780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Развивать желания участвовать в театрализованной деятельности, играх-драматизациях или кукольных спектаклях, используя доступную детям 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технику вождения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»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кукол, в речевых и пальчиковых играх.</w:t>
            </w:r>
          </w:p>
          <w:p w14:paraId="1756F63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  <w:p w14:paraId="7E310C2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Составление творческого рассказа; совершенствовать диалогическую речь; развивать умение поддерживать беседу, строить короткие высказывания</w:t>
            </w:r>
          </w:p>
        </w:tc>
      </w:tr>
      <w:tr w:rsidR="007A6FF4" w:rsidRPr="007A6FF4" w14:paraId="21083910" w14:textId="77777777" w:rsidTr="00B324AB">
        <w:tc>
          <w:tcPr>
            <w:tcW w:w="4112" w:type="dxa"/>
          </w:tcPr>
          <w:p w14:paraId="5006159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1477FD9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«Чтение рассказа </w:t>
            </w:r>
          </w:p>
          <w:p w14:paraId="5A48E76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А. Потаповой «Кто больше любит маму»</w:t>
            </w:r>
          </w:p>
          <w:p w14:paraId="39E2D1F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Заучивание наизусть стихотворения М. Алимбаева </w:t>
            </w:r>
          </w:p>
          <w:p w14:paraId="4D9E696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«Про бабушку»</w:t>
            </w:r>
          </w:p>
          <w:p w14:paraId="513F028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Заучивание наизусть стихотворения М. Алимбаева </w:t>
            </w:r>
          </w:p>
          <w:p w14:paraId="79514BB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«Про бабушку»</w:t>
            </w:r>
          </w:p>
          <w:p w14:paraId="3ED26E5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Чтение рассказа Б. Житкова «Очень большое яблоко»</w:t>
            </w:r>
          </w:p>
        </w:tc>
        <w:tc>
          <w:tcPr>
            <w:tcW w:w="11481" w:type="dxa"/>
          </w:tcPr>
          <w:p w14:paraId="29DEF42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6949C7D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Обучать </w:t>
            </w:r>
            <w:proofErr w:type="spellStart"/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усмению</w:t>
            </w:r>
            <w:proofErr w:type="spellEnd"/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осмысленному запоминанию потешек и стихотворений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, передавать свое отношение к содержанию стихотворения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E83B7F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2E34DE5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Развитие навыков театрализованной деятельности</w:t>
            </w:r>
          </w:p>
          <w:p w14:paraId="3D435DA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Правильное дыхания при воспроизведении различных текстов</w:t>
            </w:r>
          </w:p>
          <w:p w14:paraId="5C6C3DD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Представление о нравственных нормах</w:t>
            </w:r>
          </w:p>
          <w:p w14:paraId="3F8D0BB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Взаимодействие со взрослыми и сверстниками</w:t>
            </w:r>
          </w:p>
        </w:tc>
      </w:tr>
      <w:tr w:rsidR="007A6FF4" w:rsidRPr="007A6FF4" w14:paraId="0B99A469" w14:textId="77777777" w:rsidTr="00B324AB">
        <w:tc>
          <w:tcPr>
            <w:tcW w:w="4112" w:type="dxa"/>
            <w:tcBorders>
              <w:bottom w:val="single" w:sz="4" w:space="0" w:color="auto"/>
            </w:tcBorders>
          </w:tcPr>
          <w:p w14:paraId="5381E7C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39A5129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«ЗАС – «кот» «кит»»</w:t>
            </w:r>
          </w:p>
          <w:p w14:paraId="0CC6C9C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«Буква Ы»»</w:t>
            </w:r>
          </w:p>
          <w:p w14:paraId="413897F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«ЗАС – «дым» «лук»</w:t>
            </w:r>
          </w:p>
          <w:p w14:paraId="332B889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«Буквы Д и К»</w:t>
            </w:r>
          </w:p>
          <w:p w14:paraId="282323B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«ЗАС – «лес» «кит»</w:t>
            </w:r>
          </w:p>
          <w:p w14:paraId="671D81F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«Буквы И и Э»</w:t>
            </w:r>
          </w:p>
          <w:p w14:paraId="7210995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«Ударный звук»</w:t>
            </w:r>
          </w:p>
          <w:p w14:paraId="01D7243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«Ударение в слове»</w:t>
            </w:r>
          </w:p>
          <w:p w14:paraId="3595908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«ЗАС –«роза», «луна»</w:t>
            </w:r>
          </w:p>
        </w:tc>
        <w:tc>
          <w:tcPr>
            <w:tcW w:w="11481" w:type="dxa"/>
            <w:tcBorders>
              <w:bottom w:val="single" w:sz="4" w:space="0" w:color="auto"/>
            </w:tcBorders>
          </w:tcPr>
          <w:p w14:paraId="45D63B2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Формировать первоначальное представление о терминах «Слово», «звук». </w:t>
            </w:r>
          </w:p>
          <w:p w14:paraId="46A802D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«Гласные и согласные звуки».</w:t>
            </w:r>
          </w:p>
          <w:p w14:paraId="3680AF8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речи, предложении, слове, слоге, ударении, звуке и букве;</w:t>
            </w:r>
          </w:p>
          <w:p w14:paraId="01DA3F8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осбенностями гласных и согласных звуков.</w:t>
            </w:r>
          </w:p>
          <w:p w14:paraId="2CC32EE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находить гласные и согласные  звуки в названиях игрушек.</w:t>
            </w:r>
          </w:p>
          <w:p w14:paraId="56EC05A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Научить детей устанавливать последовательность звуков речи.</w:t>
            </w:r>
          </w:p>
          <w:p w14:paraId="37A0BF9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kk-KZ"/>
              </w:rPr>
              <w:t>Формировать действия звукового анализа и синтеза;</w:t>
            </w:r>
          </w:p>
          <w:p w14:paraId="2CE1DB7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проводить звуковой анализ трехзвуковых слов различной звуковой структуры, обучать умению анализировать особенности произношения и звучания звука.</w:t>
            </w:r>
          </w:p>
          <w:p w14:paraId="6FAE44F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задавать простые вопросы и отвечать на них простыми предложениями</w:t>
            </w:r>
          </w:p>
        </w:tc>
      </w:tr>
      <w:tr w:rsidR="007A6FF4" w:rsidRPr="007A6FF4" w14:paraId="20BDAD3D" w14:textId="77777777" w:rsidTr="00B324AB">
        <w:trPr>
          <w:trHeight w:val="4030"/>
        </w:trPr>
        <w:tc>
          <w:tcPr>
            <w:tcW w:w="4112" w:type="dxa"/>
          </w:tcPr>
          <w:p w14:paraId="2045056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12EDB95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«Ориентировка на листе бумаги»</w:t>
            </w:r>
          </w:p>
          <w:p w14:paraId="44EBB51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«На, над, под»</w:t>
            </w:r>
          </w:p>
          <w:p w14:paraId="218F0A9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«Закрепление знаний о цифре 1. Быстро, медленно. Треугольник»</w:t>
            </w:r>
          </w:p>
          <w:p w14:paraId="07956D5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«Закрепление знаний о цифре 2. Короткий, длинный. Овал».</w:t>
            </w:r>
          </w:p>
          <w:p w14:paraId="0A9158F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«Закрепление знаний о цифре 3 и 4. Ближе, дальше».</w:t>
            </w:r>
          </w:p>
          <w:p w14:paraId="050E967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«Цифры 3 и 4»</w:t>
            </w:r>
          </w:p>
          <w:p w14:paraId="1BAFC09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«Цифра 5 и части суток»</w:t>
            </w:r>
          </w:p>
          <w:p w14:paraId="407CBE9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«Независимость числа от величины предметов»</w:t>
            </w:r>
          </w:p>
          <w:p w14:paraId="0CA7ACB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«Знаки равенство и неравенство»</w:t>
            </w:r>
          </w:p>
          <w:p w14:paraId="179A0C3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«Знаки Больше, меньше и равно»</w:t>
            </w:r>
          </w:p>
          <w:p w14:paraId="0BD2D5F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«Число 7. Цифра 7»</w:t>
            </w:r>
          </w:p>
          <w:p w14:paraId="3266817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«Число 8 и Цифра 8</w:t>
            </w:r>
          </w:p>
          <w:p w14:paraId="2180FF2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«Преобразование фигур»</w:t>
            </w:r>
          </w:p>
          <w:p w14:paraId="6CC8737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«Число 9 и Цифра 9»</w:t>
            </w:r>
          </w:p>
          <w:p w14:paraId="6102C4A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«Число 0 и цифра 0»</w:t>
            </w:r>
          </w:p>
        </w:tc>
        <w:tc>
          <w:tcPr>
            <w:tcW w:w="11481" w:type="dxa"/>
          </w:tcPr>
          <w:p w14:paraId="423FBA8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множестве предметов, состоящих из разного цвета, размера</w:t>
            </w:r>
          </w:p>
          <w:p w14:paraId="21E4725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54023EA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Формиорвать навыки сравнения двух контрастных и одинаковых предметов по длине и ширине</w:t>
            </w:r>
          </w:p>
          <w:p w14:paraId="752A737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789CA48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навыки составления узоров из геометрических фигур</w:t>
            </w:r>
          </w:p>
          <w:p w14:paraId="2C60921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умению ориентироваться в расположении частей своего тела</w:t>
            </w:r>
          </w:p>
          <w:p w14:paraId="0FD1DF2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навыки называния и распознавания частей суток – утро, день, вечер, ночь.</w:t>
            </w:r>
          </w:p>
          <w:p w14:paraId="016B216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Развивать логическое мышление, мелкую моторику</w:t>
            </w:r>
          </w:p>
          <w:p w14:paraId="05EE444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навыки составления узоров из геометрических фигур</w:t>
            </w:r>
          </w:p>
        </w:tc>
      </w:tr>
      <w:tr w:rsidR="00246DCC" w:rsidRPr="007A6FF4" w14:paraId="7E07EE86" w14:textId="77777777" w:rsidTr="00971654">
        <w:trPr>
          <w:trHeight w:val="1969"/>
        </w:trPr>
        <w:tc>
          <w:tcPr>
            <w:tcW w:w="4112" w:type="dxa"/>
          </w:tcPr>
          <w:p w14:paraId="5D1E7F59" w14:textId="5A06BB18" w:rsidR="00246DCC" w:rsidRDefault="00246DCC" w:rsidP="00246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Логика</w:t>
            </w:r>
          </w:p>
          <w:p w14:paraId="38435278" w14:textId="64316686" w:rsidR="00246DCC" w:rsidRPr="00971654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«Логическая последовательность»</w:t>
            </w:r>
          </w:p>
          <w:p w14:paraId="1468D8A0" w14:textId="56370AE7" w:rsidR="00246DCC" w:rsidRPr="00971654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6E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«Решение головоломок»</w:t>
            </w:r>
          </w:p>
          <w:p w14:paraId="7E759C0C" w14:textId="43CD962C" w:rsidR="00246DCC" w:rsidRPr="00971654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6E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«Лабиринт»</w:t>
            </w:r>
          </w:p>
          <w:p w14:paraId="40EEFDDD" w14:textId="11FEFEB1" w:rsidR="00246DCC" w:rsidRPr="00971654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6E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«Веселые игры»</w:t>
            </w:r>
          </w:p>
        </w:tc>
        <w:tc>
          <w:tcPr>
            <w:tcW w:w="11481" w:type="dxa"/>
          </w:tcPr>
          <w:p w14:paraId="5E313DFB" w14:textId="77777777" w:rsidR="00246DCC" w:rsidRPr="00DA0A4E" w:rsidRDefault="00246DCC" w:rsidP="00246DCC">
            <w:pPr>
              <w:spacing w:line="25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DA0A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2B8DE7F2" w14:textId="1E746E0A" w:rsidR="00246DCC" w:rsidRPr="00971654" w:rsidRDefault="00246DCC" w:rsidP="00971654">
            <w:pPr>
              <w:spacing w:line="25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</w:pPr>
            <w:r w:rsidRPr="00DA0A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/>
              </w:rPr>
              <w:t>Совершенствовать умения:сравнивать, классифицировать, строить предположения и доказывать их.</w:t>
            </w:r>
          </w:p>
        </w:tc>
      </w:tr>
      <w:tr w:rsidR="00246DCC" w:rsidRPr="007A6FF4" w14:paraId="2BCC6FC5" w14:textId="77777777" w:rsidTr="00B324AB">
        <w:tc>
          <w:tcPr>
            <w:tcW w:w="4112" w:type="dxa"/>
          </w:tcPr>
          <w:p w14:paraId="1156930D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415423AD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«Моя семья»</w:t>
            </w:r>
          </w:p>
          <w:p w14:paraId="53E98867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«Деревья и кустарники»</w:t>
            </w:r>
          </w:p>
          <w:p w14:paraId="4122A81E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>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«Шляпа на ножке»</w:t>
            </w:r>
          </w:p>
          <w:p w14:paraId="6998526D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«Пернатые друзья»</w:t>
            </w:r>
          </w:p>
          <w:p w14:paraId="139EFD09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«Дикие и домашние животные»</w:t>
            </w:r>
          </w:p>
          <w:p w14:paraId="555E0927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«Комнатные растения: алоэ и аспидистра».»</w:t>
            </w:r>
          </w:p>
          <w:p w14:paraId="1391F091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«Как нужно ухаживать за растениями?»</w:t>
            </w:r>
          </w:p>
          <w:p w14:paraId="60C6A485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«Бытовая техника»</w:t>
            </w:r>
          </w:p>
        </w:tc>
        <w:tc>
          <w:tcPr>
            <w:tcW w:w="11481" w:type="dxa"/>
          </w:tcPr>
          <w:p w14:paraId="3FA264D9" w14:textId="77777777" w:rsidR="00246DCC" w:rsidRPr="007A6FF4" w:rsidRDefault="00246DCC" w:rsidP="00246D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знания об объектах неживой природы – вода, земля, воздух, солнце</w:t>
            </w:r>
          </w:p>
          <w:p w14:paraId="5403AD33" w14:textId="77777777" w:rsidR="00246DCC" w:rsidRPr="007A6FF4" w:rsidRDefault="00246DCC" w:rsidP="00246D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Развивать навыки наблюдения за осенней природой, их элементарных изменениях</w:t>
            </w:r>
          </w:p>
          <w:p w14:paraId="2C186B99" w14:textId="77777777" w:rsidR="00246DCC" w:rsidRPr="007A6FF4" w:rsidRDefault="00246DCC" w:rsidP="00246D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Обогащать знания детей о комнатных растениях, их отличиях. Формировать знания о правилах ухода за комнатными растениями и животными уголка природы, и необходимыми условиями для роста и хорошего состояния растений. Обучать бережному и заботливому отношению человека к природе;</w:t>
            </w:r>
          </w:p>
          <w:p w14:paraId="3FE49FE7" w14:textId="77777777" w:rsidR="00246DCC" w:rsidRPr="007A6FF4" w:rsidRDefault="00246DCC" w:rsidP="00246DC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зиме</w:t>
            </w:r>
          </w:p>
          <w:p w14:paraId="40D73A28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Расширять представления ребенка о себе и своем состоянии. Поощрять попытки в познании самого себя. Способствовать пониманию ребенком родственных отношений</w:t>
            </w:r>
          </w:p>
          <w:p w14:paraId="1BDEF72F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  <w:p w14:paraId="53BD9A11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знания о различных видах транспорта, частях дорог (тротуар, проезжая часть, пешеходный и подземный переход), сигналах светофора, правилах поведения на улице, переходе</w:t>
            </w:r>
          </w:p>
        </w:tc>
      </w:tr>
      <w:tr w:rsidR="00246DCC" w:rsidRPr="007A6FF4" w14:paraId="7A8D07D4" w14:textId="77777777" w:rsidTr="00B324AB">
        <w:tc>
          <w:tcPr>
            <w:tcW w:w="4112" w:type="dxa"/>
          </w:tcPr>
          <w:p w14:paraId="5CE89A21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Конструирование</w:t>
            </w:r>
          </w:p>
          <w:p w14:paraId="626DBB5A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«Улицы нашего города»</w:t>
            </w:r>
          </w:p>
          <w:p w14:paraId="26B963F5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«Машины»</w:t>
            </w:r>
          </w:p>
          <w:p w14:paraId="313C75F0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«Грибы»</w:t>
            </w:r>
          </w:p>
          <w:p w14:paraId="77853A0C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«Телевизор»</w:t>
            </w:r>
          </w:p>
        </w:tc>
        <w:tc>
          <w:tcPr>
            <w:tcW w:w="11481" w:type="dxa"/>
          </w:tcPr>
          <w:p w14:paraId="4D10D199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1945C283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2443CC98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Приобщать детей к изготовлению поделок из природного материала</w:t>
            </w:r>
          </w:p>
          <w:p w14:paraId="580CB51D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</w:t>
            </w:r>
          </w:p>
        </w:tc>
      </w:tr>
    </w:tbl>
    <w:p w14:paraId="0F72383F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BE46F7A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59563B3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7F1EB5B2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582D6E9D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61F96E1A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3901B8F5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2215CDC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4F40CD6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419D27F6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67600148" w14:textId="77777777" w:rsidR="00B324AB" w:rsidRPr="007A6FF4" w:rsidRDefault="00B324A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A2ED3F2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4185ACA1" w14:textId="0FA32200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</w:t>
      </w:r>
      <w:r w:rsidR="00684B1D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0A21CCDE" w14:textId="3C9C6FE0" w:rsidR="004216BA" w:rsidRDefault="004216BA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7A6FF4"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403C66EE" w14:textId="5FA9A4BD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4FCE085C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E2394A1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7A6FF4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7A6FF4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2DCDBC7A" w14:textId="0E409BE7" w:rsidR="004216BA" w:rsidRPr="004216BA" w:rsidRDefault="004216BA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</w:rPr>
        <w:t>Ноябрь</w:t>
      </w:r>
    </w:p>
    <w:p w14:paraId="2609AAD9" w14:textId="0A8BBC91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Тема: </w:t>
      </w:r>
      <w:r w:rsidRPr="007A6FF4">
        <w:rPr>
          <w:rFonts w:ascii="Times New Roman" w:eastAsia="Calibri" w:hAnsi="Times New Roman" w:cs="Times New Roman"/>
          <w:sz w:val="24"/>
          <w:szCs w:val="24"/>
        </w:rPr>
        <w:t>«Растем здоровыми»</w:t>
      </w:r>
    </w:p>
    <w:p w14:paraId="5BEC0FD0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bookmarkStart w:id="2" w:name="_Hlk154573616"/>
      <w:r w:rsidRPr="007A6FF4">
        <w:rPr>
          <w:rFonts w:ascii="Times New Roman" w:eastAsia="Calibri" w:hAnsi="Times New Roman" w:cs="Times New Roman"/>
          <w:sz w:val="24"/>
          <w:szCs w:val="24"/>
        </w:rPr>
        <w:t>Охрана и укрепление здоровья ребенка.</w:t>
      </w:r>
    </w:p>
    <w:bookmarkEnd w:id="2"/>
    <w:p w14:paraId="0A277542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Задачи: </w:t>
      </w:r>
      <w:bookmarkStart w:id="3" w:name="_Hlk154573625"/>
      <w:r w:rsidRPr="007A6FF4">
        <w:rPr>
          <w:rFonts w:ascii="Times New Roman" w:eastAsia="Calibri" w:hAnsi="Times New Roman" w:cs="Times New Roman"/>
          <w:sz w:val="24"/>
          <w:szCs w:val="24"/>
        </w:rPr>
        <w:t>воспитывать и формировать навыки безопасного поведения в детском саду, на улице, быту.</w:t>
      </w:r>
      <w:bookmarkEnd w:id="3"/>
    </w:p>
    <w:p w14:paraId="26CA1E86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7A6FF4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 подготовки: </w:t>
      </w:r>
      <w:r w:rsidRPr="007A6FF4">
        <w:rPr>
          <w:rFonts w:ascii="Times New Roman" w:eastAsia="Calibri" w:hAnsi="Times New Roman" w:cs="Times New Roman"/>
          <w:sz w:val="24"/>
          <w:szCs w:val="24"/>
        </w:rPr>
        <w:t>«Звездочки»</w:t>
      </w:r>
    </w:p>
    <w:p w14:paraId="3301C157" w14:textId="293DB8C6" w:rsidR="007A6FF4" w:rsidRPr="004216BA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216BA">
        <w:rPr>
          <w:rFonts w:ascii="Times New Roman" w:eastAsia="Calibri" w:hAnsi="Times New Roman" w:cs="Times New Roman"/>
          <w:sz w:val="24"/>
          <w:szCs w:val="24"/>
          <w:lang w:val="kk-KZ"/>
        </w:rPr>
        <w:t>5-</w:t>
      </w:r>
      <w:r w:rsidRPr="004216BA">
        <w:rPr>
          <w:rFonts w:ascii="Times New Roman" w:eastAsia="Calibri" w:hAnsi="Times New Roman" w:cs="Times New Roman"/>
          <w:sz w:val="24"/>
          <w:szCs w:val="24"/>
        </w:rPr>
        <w:t>6 лет</w:t>
      </w:r>
    </w:p>
    <w:p w14:paraId="6562E518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"/>
        <w:tblW w:w="15310" w:type="dxa"/>
        <w:tblInd w:w="-289" w:type="dxa"/>
        <w:tblLook w:val="04A0" w:firstRow="1" w:lastRow="0" w:firstColumn="1" w:lastColumn="0" w:noHBand="0" w:noVBand="1"/>
      </w:tblPr>
      <w:tblGrid>
        <w:gridCol w:w="5529"/>
        <w:gridCol w:w="9781"/>
      </w:tblGrid>
      <w:tr w:rsidR="007A6FF4" w:rsidRPr="007A6FF4" w14:paraId="2B9CF3D2" w14:textId="77777777" w:rsidTr="0020107D">
        <w:tc>
          <w:tcPr>
            <w:tcW w:w="5529" w:type="dxa"/>
          </w:tcPr>
          <w:p w14:paraId="1DFBB64B" w14:textId="77777777" w:rsidR="007A6FF4" w:rsidRPr="007A6FF4" w:rsidRDefault="007A6FF4" w:rsidP="007A6F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9781" w:type="dxa"/>
          </w:tcPr>
          <w:p w14:paraId="5C8D164A" w14:textId="77777777" w:rsidR="007A6FF4" w:rsidRPr="007A6FF4" w:rsidRDefault="007A6FF4" w:rsidP="007A6F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A6FF4" w:rsidRPr="007A6FF4" w14:paraId="2B65FF89" w14:textId="77777777" w:rsidTr="0020107D">
        <w:tc>
          <w:tcPr>
            <w:tcW w:w="5529" w:type="dxa"/>
          </w:tcPr>
          <w:p w14:paraId="3F42781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7405B1B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«Дикие животные» Состовление рассказа по картине «Ежи»</w:t>
            </w:r>
          </w:p>
          <w:p w14:paraId="197EBB0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 «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Домашние животные»</w:t>
            </w:r>
          </w:p>
          <w:p w14:paraId="2DD8D7D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Составление рассказа по серии сюжетных картин</w:t>
            </w:r>
          </w:p>
          <w:p w14:paraId="72DC97E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«Щенок»»</w:t>
            </w:r>
          </w:p>
          <w:p w14:paraId="13BCB2D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«Продукты питания»</w:t>
            </w:r>
          </w:p>
          <w:p w14:paraId="4924C86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«Состовление рассказа по картине «Зайцы»</w:t>
            </w:r>
          </w:p>
          <w:p w14:paraId="2329E8E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Составление рассказа по картине  «Зимние забавы»</w:t>
            </w:r>
          </w:p>
          <w:p w14:paraId="19D8773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062C457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812F00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</w:tcPr>
          <w:p w14:paraId="1F1ECCAE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</w:rPr>
              <w:t>Использовать дидактических игр для развития звуковой культуры речи.</w:t>
            </w:r>
          </w:p>
          <w:p w14:paraId="7B9EE8C1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2887FA48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</w:rPr>
              <w:t>Формировать навыки понимания назначения предметов домашнего обихода</w:t>
            </w:r>
          </w:p>
          <w:p w14:paraId="2F6ABF2A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5427CF50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3A3A3DB7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  <w:p w14:paraId="675E656D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Составление творческого рассказа; совершенствовать диалогическую речь; развивать умение поддерживать беседу, строить короткие высказывания</w:t>
            </w:r>
          </w:p>
        </w:tc>
      </w:tr>
      <w:tr w:rsidR="007A6FF4" w:rsidRPr="007A6FF4" w14:paraId="6C81ABFF" w14:textId="77777777" w:rsidTr="0020107D">
        <w:tc>
          <w:tcPr>
            <w:tcW w:w="5529" w:type="dxa"/>
          </w:tcPr>
          <w:p w14:paraId="0308E4B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Художественная литература</w:t>
            </w:r>
          </w:p>
          <w:p w14:paraId="073A1D7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Пересказ казахской сказки «Лисица и петух»</w:t>
            </w:r>
          </w:p>
          <w:p w14:paraId="5B8821F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«Растем здоровыми»</w:t>
            </w:r>
          </w:p>
          <w:p w14:paraId="108AD34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Заучивание стихотворения А. Дуйсенбиева «Дети Земли».</w:t>
            </w:r>
          </w:p>
          <w:p w14:paraId="38D78F2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Рассказывание рассказа </w:t>
            </w:r>
          </w:p>
          <w:p w14:paraId="409B8E8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Л. Хаина «Красные ягоды»</w:t>
            </w:r>
          </w:p>
          <w:p w14:paraId="2AB7B63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«Пересказ рассказа </w:t>
            </w:r>
          </w:p>
          <w:p w14:paraId="64D57E3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В.Сухомлинского «Яблоко и рассвет»</w:t>
            </w:r>
          </w:p>
          <w:p w14:paraId="6D5907C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Calibri" w:eastAsia="Calibri" w:hAnsi="Calibri" w:cs="Times New Roman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Заучивание стихотворения </w:t>
            </w:r>
          </w:p>
          <w:p w14:paraId="0B8D70A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И. Сурникова «Зима»</w:t>
            </w:r>
          </w:p>
        </w:tc>
        <w:tc>
          <w:tcPr>
            <w:tcW w:w="9781" w:type="dxa"/>
          </w:tcPr>
          <w:p w14:paraId="06D376FA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75483F89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</w:rPr>
              <w:t xml:space="preserve">Обучать </w:t>
            </w:r>
            <w:proofErr w:type="spellStart"/>
            <w:r w:rsidRPr="007C77F2">
              <w:rPr>
                <w:rFonts w:ascii="Times New Roman" w:hAnsi="Times New Roman" w:cs="Times New Roman"/>
                <w:sz w:val="24"/>
                <w:szCs w:val="24"/>
              </w:rPr>
              <w:t>усмению</w:t>
            </w:r>
            <w:proofErr w:type="spellEnd"/>
            <w:r w:rsidRPr="007C77F2">
              <w:rPr>
                <w:rFonts w:ascii="Times New Roman" w:hAnsi="Times New Roman" w:cs="Times New Roman"/>
                <w:sz w:val="24"/>
                <w:szCs w:val="24"/>
              </w:rPr>
              <w:t xml:space="preserve"> осмысленному запоминанию потешек и стихотворений</w:t>
            </w: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передавать свое отношение к содержанию стихотворения</w:t>
            </w:r>
            <w:r w:rsidRPr="007C7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984D3CB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3034D99C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Правильное дыхания при воспроизведении различных текстов</w:t>
            </w:r>
          </w:p>
          <w:p w14:paraId="18AAD387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Взаимодействие со взрослыми и сверстниками</w:t>
            </w:r>
          </w:p>
        </w:tc>
      </w:tr>
      <w:tr w:rsidR="007A6FF4" w:rsidRPr="007A6FF4" w14:paraId="78478CF8" w14:textId="77777777" w:rsidTr="0020107D">
        <w:trPr>
          <w:trHeight w:val="2400"/>
        </w:trPr>
        <w:tc>
          <w:tcPr>
            <w:tcW w:w="5529" w:type="dxa"/>
          </w:tcPr>
          <w:p w14:paraId="45B03A3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14B53AA7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Cs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bCs/>
                <w:szCs w:val="24"/>
                <w:lang w:val="kk-KZ"/>
              </w:rPr>
              <w:t>«Считаем предметы. Число 12, цифра 12»</w:t>
            </w:r>
          </w:p>
          <w:p w14:paraId="0797CBC6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Cs w:val="24"/>
              </w:rPr>
              <w:t xml:space="preserve"> «Геометрическая фигура Ромб»</w:t>
            </w:r>
          </w:p>
          <w:p w14:paraId="657119C2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Cs w:val="24"/>
              </w:rPr>
              <w:t xml:space="preserve"> «Действие-сложение, знак плюс </w:t>
            </w:r>
          </w:p>
          <w:p w14:paraId="3EF61579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«Действие -вычитание, знак минус»</w:t>
            </w:r>
          </w:p>
          <w:p w14:paraId="01A28F50" w14:textId="4B95D184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«Отношения</w:t>
            </w:r>
            <w:r w:rsidR="000125EA">
              <w:rPr>
                <w:rFonts w:ascii="Times New Roman" w:eastAsia="Calibri" w:hAnsi="Times New Roman" w:cs="Times New Roman"/>
                <w:sz w:val="24"/>
                <w:szCs w:val="24"/>
              </w:rPr>
              <w:t>: б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ольше</w:t>
            </w:r>
            <w:r w:rsidR="00C33A27">
              <w:rPr>
                <w:rFonts w:ascii="Times New Roman" w:eastAsia="Calibri" w:hAnsi="Times New Roman" w:cs="Times New Roman"/>
                <w:sz w:val="24"/>
                <w:szCs w:val="24"/>
              </w:rPr>
              <w:t>, м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еньш</w:t>
            </w:r>
            <w:r w:rsidR="00C33A27">
              <w:rPr>
                <w:rFonts w:ascii="Times New Roman" w:eastAsia="Calibri" w:hAnsi="Times New Roman" w:cs="Times New Roman"/>
                <w:sz w:val="24"/>
                <w:szCs w:val="24"/>
              </w:rPr>
              <w:t>е, с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только же»</w:t>
            </w:r>
            <w:r w:rsidRPr="007A6F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5460A70F" w14:textId="2D9CA220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«Отношения</w:t>
            </w:r>
            <w:r w:rsidR="00C33A27">
              <w:rPr>
                <w:rFonts w:ascii="Times New Roman" w:eastAsia="Calibri" w:hAnsi="Times New Roman" w:cs="Times New Roman"/>
                <w:sz w:val="24"/>
                <w:szCs w:val="24"/>
              </w:rPr>
              <w:t>: р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авно</w:t>
            </w:r>
            <w:r w:rsidR="00C33A27">
              <w:rPr>
                <w:rFonts w:ascii="Times New Roman" w:eastAsia="Calibri" w:hAnsi="Times New Roman" w:cs="Times New Roman"/>
                <w:sz w:val="24"/>
                <w:szCs w:val="24"/>
              </w:rPr>
              <w:t>, н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е равно»</w:t>
            </w:r>
          </w:p>
          <w:p w14:paraId="1AF5D0BB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«Задача. Этапы задачи. Решение задач на сложение по заданному условию»</w:t>
            </w:r>
          </w:p>
          <w:p w14:paraId="6355528C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«Задача. Этапы задачи. Решение задач на вычитание по заданному условию»</w:t>
            </w:r>
          </w:p>
          <w:p w14:paraId="5B4CC30A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Calibri" w:eastAsia="Calibri" w:hAnsi="Calibri" w:cs="Times New Roman"/>
              </w:rPr>
              <w:t xml:space="preserve"> «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Круг, окружность»</w:t>
            </w:r>
          </w:p>
          <w:p w14:paraId="2AE32BFA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«Контрольная работа»</w:t>
            </w:r>
          </w:p>
          <w:p w14:paraId="681AEB63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«Число 13, цифра 13»</w:t>
            </w:r>
          </w:p>
          <w:p w14:paraId="6BC51F70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«Число13, цифра 13. Сравнение»</w:t>
            </w:r>
          </w:p>
          <w:p w14:paraId="0453E9CD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«Числа 11,12, 13. Больше на 1, меньше на 1» </w:t>
            </w:r>
          </w:p>
          <w:p w14:paraId="1C8F02A4" w14:textId="5BD923FA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«Сложение. Целое и части»</w:t>
            </w:r>
          </w:p>
        </w:tc>
        <w:tc>
          <w:tcPr>
            <w:tcW w:w="9781" w:type="dxa"/>
          </w:tcPr>
          <w:p w14:paraId="005BF6F3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представления о множестве предметов, состоящих из разного цвета, размера</w:t>
            </w:r>
          </w:p>
          <w:p w14:paraId="7D43EB3B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043E180D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Формиорвать навыки сравнения двух контрастных и одинаковых предметов по длине и ширине</w:t>
            </w:r>
          </w:p>
          <w:p w14:paraId="3104F661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266CC700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составления узоров из геометрических фигур</w:t>
            </w:r>
          </w:p>
          <w:p w14:paraId="456A96F0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ориентироваться в расположении частей своего тела</w:t>
            </w:r>
          </w:p>
          <w:p w14:paraId="58EF722D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называния и распознавания частей суток – утро, день, вечер, ночь.</w:t>
            </w:r>
          </w:p>
          <w:p w14:paraId="74FC0A20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 логическое мышление, мелкую моторику</w:t>
            </w:r>
          </w:p>
          <w:p w14:paraId="041D6F68" w14:textId="77777777" w:rsidR="007A6FF4" w:rsidRPr="007C77F2" w:rsidRDefault="007A6FF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составления узоров из геометрических фигур</w:t>
            </w:r>
          </w:p>
        </w:tc>
      </w:tr>
      <w:tr w:rsidR="00246DCC" w:rsidRPr="007A6FF4" w14:paraId="4AF7EDB0" w14:textId="77777777" w:rsidTr="0020107D">
        <w:trPr>
          <w:trHeight w:val="370"/>
        </w:trPr>
        <w:tc>
          <w:tcPr>
            <w:tcW w:w="5529" w:type="dxa"/>
          </w:tcPr>
          <w:p w14:paraId="15A3B07F" w14:textId="7FEA5559" w:rsidR="00246DCC" w:rsidRPr="0020107D" w:rsidRDefault="00246DCC" w:rsidP="00246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712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43B6A65E" w14:textId="77777777" w:rsidR="00246DCC" w:rsidRPr="00737FDE" w:rsidRDefault="00246DCC" w:rsidP="00246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960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«Дифференциация звуков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511940C2" w14:textId="77777777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60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Согласный. Буква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Ж»</w:t>
            </w:r>
          </w:p>
          <w:p w14:paraId="50D63FCC" w14:textId="27394290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60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Предмет и слово. Слова- названия предметов»</w:t>
            </w:r>
          </w:p>
          <w:p w14:paraId="11A7B10C" w14:textId="5F9D0E44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60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«Слова- признаки.Слова-действия»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14:paraId="693FD5E6" w14:textId="77777777" w:rsidR="00246DCC" w:rsidRPr="00737FDE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60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Дифференциация «Г»-«Гь»</w:t>
            </w:r>
          </w:p>
          <w:p w14:paraId="50FDCFC4" w14:textId="77777777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60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«ЗАС – «глаз», «гриб»</w:t>
            </w:r>
          </w:p>
          <w:p w14:paraId="34186BAB" w14:textId="2448443F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60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Дифференциация «К»-«Г»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«Кь»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37FD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«Гь»</w:t>
            </w:r>
          </w:p>
          <w:p w14:paraId="27E75451" w14:textId="77777777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60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«ЗАС – «кошка» «гном»</w:t>
            </w:r>
          </w:p>
          <w:p w14:paraId="709A6F0E" w14:textId="77777777" w:rsidR="00246DCC" w:rsidRDefault="00246DCC" w:rsidP="00246DC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674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t xml:space="preserve"> </w:t>
            </w:r>
            <w:r w:rsidRPr="00A31B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«Буква Вв. Звуки В-Вь»</w:t>
            </w:r>
          </w:p>
          <w:p w14:paraId="6FA35ECC" w14:textId="77777777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74D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«Согласный звук Д»</w:t>
            </w:r>
          </w:p>
          <w:p w14:paraId="57CDA09A" w14:textId="7FCE28CA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607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B607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ЗАС – «дом»</w:t>
            </w:r>
            <w:r w:rsidR="0097165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</w:t>
            </w:r>
            <w:r w:rsidRPr="00B607B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«дуб», «дерево»</w:t>
            </w:r>
          </w:p>
          <w:p w14:paraId="06970E50" w14:textId="23B6C442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37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37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«Дифференциация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CE37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»-«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CE37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CE37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CE37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ь»</w:t>
            </w:r>
            <w:r w:rsid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CE37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CE371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ь»</w:t>
            </w:r>
          </w:p>
          <w:p w14:paraId="6C0CC8C9" w14:textId="77777777" w:rsidR="00246DCC" w:rsidRDefault="00246DCC" w:rsidP="00246DC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09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«Согласный звук Б»</w:t>
            </w:r>
          </w:p>
          <w:p w14:paraId="08A5CF7E" w14:textId="5C08DE89" w:rsidR="00246DCC" w:rsidRPr="00971654" w:rsidRDefault="00246DCC" w:rsidP="009716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009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A31B1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«Дифференциация звуков «Б и П», «Бь и Пь»</w:t>
            </w:r>
          </w:p>
        </w:tc>
        <w:tc>
          <w:tcPr>
            <w:tcW w:w="9781" w:type="dxa"/>
          </w:tcPr>
          <w:p w14:paraId="6AA6A68E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Формировать первоначальное представление о терминах «Слово», «звук». </w:t>
            </w:r>
          </w:p>
          <w:p w14:paraId="1650878E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«Гласные и согласные звуки».</w:t>
            </w:r>
          </w:p>
          <w:p w14:paraId="3523B340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представления о речи, предложении, слове, слоге, ударении, звуке и букве;</w:t>
            </w:r>
          </w:p>
          <w:p w14:paraId="67430680" w14:textId="58845856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Знакомить детей с осбенностями гласных и согласных звуков.</w:t>
            </w:r>
          </w:p>
          <w:p w14:paraId="115D50CB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находить гласные и согласные  звуки в названиях игрушек.</w:t>
            </w:r>
          </w:p>
          <w:p w14:paraId="43F12BA0" w14:textId="683DCA35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Научить детей устанавливать последовательность звуков речи.</w:t>
            </w:r>
          </w:p>
          <w:p w14:paraId="6962DAE0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проводить звуковой анализ трехзвуковых слов различной звуковой структуры, обучать умению анализировать особенности произношения и звучания звука.</w:t>
            </w:r>
          </w:p>
          <w:p w14:paraId="3FB36986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Учить задавать простые вопросы и отвечать на них простыми предложениями</w:t>
            </w:r>
          </w:p>
          <w:p w14:paraId="60E3FD43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2577ED66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04DB37C7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68F778F9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78E8E4AF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CB01301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14:paraId="5C15CA1F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246DCC" w:rsidRPr="007A6FF4" w14:paraId="1FCBE5EC" w14:textId="77777777" w:rsidTr="0020107D">
        <w:tc>
          <w:tcPr>
            <w:tcW w:w="5529" w:type="dxa"/>
          </w:tcPr>
          <w:p w14:paraId="24665E64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063FF9EC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«Я- человек»</w:t>
            </w:r>
          </w:p>
          <w:p w14:paraId="5F63932C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«Средства информиции»</w:t>
            </w:r>
          </w:p>
          <w:p w14:paraId="0A11E0EB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«Правила Здоровья»</w:t>
            </w:r>
          </w:p>
          <w:p w14:paraId="6AEE5A5B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«Спорт – залог здоровья»</w:t>
            </w:r>
          </w:p>
          <w:p w14:paraId="550D3DBC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«Здравствуй, зимушка-зима!»</w:t>
            </w:r>
          </w:p>
          <w:p w14:paraId="780625B1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1EE0F3AF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36F14822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14:paraId="616905BC" w14:textId="77777777" w:rsidR="00246DCC" w:rsidRPr="007A6FF4" w:rsidRDefault="00246DCC" w:rsidP="00246DCC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</w:tcPr>
          <w:p w14:paraId="50285E32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Расширять знания об объектах неживой природы – вода, земля, воздух, солнце</w:t>
            </w:r>
          </w:p>
          <w:p w14:paraId="55C6BBF7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 навыки наблюдения за осенней природой, их элементарных изменениях</w:t>
            </w:r>
          </w:p>
          <w:p w14:paraId="7AB27CDC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Обогащать знания детей о комнатных растениях, их отличиях. Формировать знания о правилах ухода за комнатными растениями и животными уголка природы, и необходимыми условиями для роста и хорошего состояния растений. Обучать бережному и заботливому отношению человека к природе;</w:t>
            </w:r>
          </w:p>
          <w:p w14:paraId="2C6D0A6B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зиме</w:t>
            </w:r>
          </w:p>
          <w:p w14:paraId="167608B0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Расширять представления ребенка о себе и своем состоянии. Поощрять попытки в познании самого себя. Способствовать пониманию ребенком родственных отношений</w:t>
            </w:r>
          </w:p>
          <w:p w14:paraId="061647C4" w14:textId="77777777" w:rsidR="00246DCC" w:rsidRPr="007C77F2" w:rsidRDefault="00246DCC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</w:tc>
      </w:tr>
      <w:tr w:rsidR="00971654" w:rsidRPr="007A6FF4" w14:paraId="6B1BA464" w14:textId="77777777" w:rsidTr="0020107D">
        <w:trPr>
          <w:trHeight w:val="268"/>
        </w:trPr>
        <w:tc>
          <w:tcPr>
            <w:tcW w:w="5529" w:type="dxa"/>
          </w:tcPr>
          <w:p w14:paraId="406A3A33" w14:textId="3BAD3382" w:rsidR="00971654" w:rsidRPr="0027127C" w:rsidRDefault="00971654" w:rsidP="00971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7127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Основы математики</w:t>
            </w:r>
          </w:p>
          <w:p w14:paraId="4647874D" w14:textId="77777777" w:rsidR="00971654" w:rsidRPr="00451780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kk-KZ"/>
              </w:rPr>
              <w:t xml:space="preserve">Тема: </w:t>
            </w:r>
            <w:r w:rsidRPr="00451780">
              <w:rPr>
                <w:rFonts w:ascii="Times New Roman" w:hAnsi="Times New Roman" w:cs="Times New Roman"/>
                <w:bCs/>
                <w:szCs w:val="24"/>
                <w:lang w:val="kk-KZ"/>
              </w:rPr>
              <w:t xml:space="preserve">«Считаем предметы. Число </w:t>
            </w:r>
            <w:r>
              <w:rPr>
                <w:rFonts w:ascii="Times New Roman" w:hAnsi="Times New Roman" w:cs="Times New Roman"/>
                <w:bCs/>
                <w:szCs w:val="24"/>
                <w:lang w:val="kk-KZ"/>
              </w:rPr>
              <w:t>1</w:t>
            </w:r>
            <w:r w:rsidRPr="00451780">
              <w:rPr>
                <w:rFonts w:ascii="Times New Roman" w:hAnsi="Times New Roman" w:cs="Times New Roman"/>
                <w:bCs/>
                <w:szCs w:val="24"/>
                <w:lang w:val="kk-KZ"/>
              </w:rPr>
              <w:t>2, цифра</w:t>
            </w:r>
            <w:r>
              <w:rPr>
                <w:rFonts w:ascii="Times New Roman" w:hAnsi="Times New Roman" w:cs="Times New Roman"/>
                <w:bCs/>
                <w:szCs w:val="24"/>
                <w:lang w:val="kk-KZ"/>
              </w:rPr>
              <w:t xml:space="preserve"> 1</w:t>
            </w:r>
            <w:r w:rsidRPr="00451780">
              <w:rPr>
                <w:rFonts w:ascii="Times New Roman" w:hAnsi="Times New Roman" w:cs="Times New Roman"/>
                <w:bCs/>
                <w:szCs w:val="24"/>
                <w:lang w:val="kk-KZ"/>
              </w:rPr>
              <w:t>2»</w:t>
            </w:r>
          </w:p>
          <w:p w14:paraId="411E6778" w14:textId="77777777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  <w:r w:rsidRPr="00221256">
              <w:rPr>
                <w:rFonts w:ascii="Times New Roman" w:hAnsi="Times New Roman" w:cs="Times New Roman"/>
                <w:b/>
                <w:szCs w:val="24"/>
              </w:rPr>
              <w:t>Тема:</w:t>
            </w:r>
            <w:r w:rsidRPr="00221256">
              <w:rPr>
                <w:rFonts w:ascii="Times New Roman" w:hAnsi="Times New Roman" w:cs="Times New Roman"/>
                <w:bCs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Cs w:val="24"/>
              </w:rPr>
              <w:t>«Геометрическая фигура Ромб»</w:t>
            </w:r>
          </w:p>
          <w:p w14:paraId="46743FE9" w14:textId="77777777" w:rsidR="00971654" w:rsidRPr="00221256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Cs w:val="24"/>
              </w:rPr>
            </w:pPr>
            <w:r w:rsidRPr="001C5589">
              <w:rPr>
                <w:rFonts w:ascii="Times New Roman" w:hAnsi="Times New Roman" w:cs="Times New Roman"/>
                <w:b/>
                <w:szCs w:val="24"/>
              </w:rPr>
              <w:t>Тема:</w:t>
            </w:r>
            <w:r>
              <w:rPr>
                <w:rFonts w:ascii="Times New Roman" w:hAnsi="Times New Roman" w:cs="Times New Roman"/>
                <w:bCs/>
                <w:szCs w:val="24"/>
              </w:rPr>
              <w:t xml:space="preserve"> «</w:t>
            </w:r>
            <w:r w:rsidRPr="00451780">
              <w:rPr>
                <w:rFonts w:ascii="Times New Roman" w:hAnsi="Times New Roman" w:cs="Times New Roman"/>
                <w:bCs/>
                <w:szCs w:val="24"/>
              </w:rPr>
              <w:t xml:space="preserve">«Действие-сложение, знак плюс </w:t>
            </w:r>
          </w:p>
          <w:p w14:paraId="74C494E6" w14:textId="77777777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1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Действие -вычитание, знак минус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9131CB" w14:textId="5996FD0C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1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A2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</w:t>
            </w:r>
            <w:r w:rsidR="00C33A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ольше</w:t>
            </w:r>
            <w:r w:rsidR="00C33A27"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еньше</w:t>
            </w:r>
            <w:r w:rsidR="00C33A27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только же»</w:t>
            </w:r>
            <w:r w:rsidRPr="004517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300480" w14:textId="1076A861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1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тношения 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«Р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авно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», «Н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равно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6A296E7A" w14:textId="77777777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1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Задача. Этапы задачи. Решение задач на сложение по заданному условию</w:t>
            </w:r>
          </w:p>
          <w:p w14:paraId="52801F34" w14:textId="77777777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1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Задача. Этапы задачи. Решение задач на вычитание по заданному условию</w:t>
            </w:r>
          </w:p>
          <w:p w14:paraId="1839E26A" w14:textId="12ED9FD5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212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t xml:space="preserve"> </w:t>
            </w:r>
            <w:r w:rsidR="00C33A27">
              <w:t>«</w:t>
            </w:r>
            <w:r w:rsidRPr="00451780">
              <w:rPr>
                <w:rFonts w:ascii="Times New Roman" w:hAnsi="Times New Roman" w:cs="Times New Roman"/>
                <w:sz w:val="24"/>
                <w:szCs w:val="24"/>
              </w:rPr>
              <w:t>Круг, окружность</w:t>
            </w:r>
            <w:r w:rsidR="00C33A2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7FAFABC9" w14:textId="77777777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«Контрольная работа»</w:t>
            </w:r>
          </w:p>
          <w:p w14:paraId="115E2F77" w14:textId="77777777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«Число 13, цифра 13»</w:t>
            </w:r>
          </w:p>
          <w:p w14:paraId="654F9C01" w14:textId="77777777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«Число13, цифра 13» Сравнение.</w:t>
            </w:r>
          </w:p>
          <w:p w14:paraId="425F4FB2" w14:textId="5D81486A" w:rsid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70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0A1">
              <w:rPr>
                <w:rFonts w:ascii="Times New Roman" w:hAnsi="Times New Roman" w:cs="Times New Roman"/>
                <w:sz w:val="24"/>
                <w:szCs w:val="24"/>
              </w:rPr>
              <w:t xml:space="preserve">«Числа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70A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70A1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A70A1">
              <w:rPr>
                <w:rFonts w:ascii="Times New Roman" w:hAnsi="Times New Roman" w:cs="Times New Roman"/>
                <w:sz w:val="24"/>
                <w:szCs w:val="24"/>
              </w:rPr>
              <w:t>3. Больше на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0A1">
              <w:rPr>
                <w:rFonts w:ascii="Times New Roman" w:hAnsi="Times New Roman" w:cs="Times New Roman"/>
                <w:sz w:val="24"/>
                <w:szCs w:val="24"/>
              </w:rPr>
              <w:t xml:space="preserve">меньше на 1» </w:t>
            </w:r>
          </w:p>
          <w:p w14:paraId="67471908" w14:textId="43C3E1CD" w:rsidR="00971654" w:rsidRPr="00971654" w:rsidRDefault="00971654" w:rsidP="0097165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09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9CA">
              <w:rPr>
                <w:rFonts w:ascii="Times New Roman" w:hAnsi="Times New Roman" w:cs="Times New Roman"/>
                <w:sz w:val="24"/>
                <w:szCs w:val="24"/>
              </w:rPr>
              <w:t>«Сложение. Целое и части»</w:t>
            </w:r>
          </w:p>
        </w:tc>
        <w:tc>
          <w:tcPr>
            <w:tcW w:w="9781" w:type="dxa"/>
          </w:tcPr>
          <w:p w14:paraId="0A071333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представления о множестве предметов, состоящих из разного цвета, размера</w:t>
            </w:r>
          </w:p>
          <w:p w14:paraId="3E4381F2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3F6705F5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Формиорвать навыки сравнения двух контрастных и одинаковых предметов по длине и ширине</w:t>
            </w:r>
          </w:p>
          <w:p w14:paraId="681FB8C7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24009D4F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составления узоров из геометрических фигур</w:t>
            </w:r>
          </w:p>
          <w:p w14:paraId="779260D4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умению ориентироваться в расположении частей своего тела</w:t>
            </w:r>
          </w:p>
          <w:p w14:paraId="32448870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называния и распознавания частей суток – утро, день, вечер, ночь.</w:t>
            </w:r>
          </w:p>
          <w:p w14:paraId="0A33110D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 логическое мышление, мелкую моторику</w:t>
            </w:r>
          </w:p>
          <w:p w14:paraId="689D06D2" w14:textId="6421C376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составления узоров из геометрических фигур</w:t>
            </w:r>
          </w:p>
        </w:tc>
      </w:tr>
      <w:tr w:rsidR="00971654" w:rsidRPr="007A6FF4" w14:paraId="19D3E5CF" w14:textId="77777777" w:rsidTr="0020107D">
        <w:trPr>
          <w:trHeight w:val="130"/>
        </w:trPr>
        <w:tc>
          <w:tcPr>
            <w:tcW w:w="5529" w:type="dxa"/>
          </w:tcPr>
          <w:p w14:paraId="5EF06DF2" w14:textId="1C786B23" w:rsidR="00971654" w:rsidRPr="00971654" w:rsidRDefault="00971654" w:rsidP="00971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64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252914CE" w14:textId="50F4C703" w:rsidR="00971654" w:rsidRPr="00971654" w:rsidRDefault="00971654" w:rsidP="009716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64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: </w:t>
            </w:r>
            <w:r w:rsidRPr="005064A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«Решение головоломок»</w:t>
            </w:r>
          </w:p>
          <w:p w14:paraId="5FB18051" w14:textId="256980A9" w:rsidR="00971654" w:rsidRPr="00971654" w:rsidRDefault="00971654" w:rsidP="009716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64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 w:rsidRPr="005064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«Головоломки»</w:t>
            </w:r>
          </w:p>
          <w:p w14:paraId="5A78FEA0" w14:textId="5D51CF0A" w:rsidR="00971654" w:rsidRDefault="00971654" w:rsidP="0097165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5064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«Найди лишнее»</w:t>
            </w:r>
          </w:p>
          <w:p w14:paraId="7AE5D7B9" w14:textId="54445B54" w:rsidR="00971654" w:rsidRPr="00971654" w:rsidRDefault="00971654" w:rsidP="0097165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064A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«Найди закономерность»</w:t>
            </w:r>
          </w:p>
        </w:tc>
        <w:tc>
          <w:tcPr>
            <w:tcW w:w="9781" w:type="dxa"/>
          </w:tcPr>
          <w:p w14:paraId="3A070D1C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3B8EC7C9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Совершенствовать умения:</w:t>
            </w:r>
          </w:p>
          <w:p w14:paraId="5E91C8DE" w14:textId="52B2F0E2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сравнивать, классифицировать, строить предположения и доказывать их.</w:t>
            </w:r>
          </w:p>
        </w:tc>
      </w:tr>
      <w:tr w:rsidR="00971654" w:rsidRPr="007A6FF4" w14:paraId="0C64E75A" w14:textId="77777777" w:rsidTr="0020107D">
        <w:tc>
          <w:tcPr>
            <w:tcW w:w="5529" w:type="dxa"/>
          </w:tcPr>
          <w:p w14:paraId="4F737C67" w14:textId="74D360FD" w:rsidR="00971654" w:rsidRPr="007A6FF4" w:rsidRDefault="00971654" w:rsidP="0097165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76C3B703" w14:textId="77777777" w:rsidR="00971654" w:rsidRPr="007A6FF4" w:rsidRDefault="00971654" w:rsidP="0097165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«Телевизор»</w:t>
            </w:r>
          </w:p>
          <w:p w14:paraId="4D50E620" w14:textId="77777777" w:rsidR="00971654" w:rsidRPr="007A6FF4" w:rsidRDefault="00971654" w:rsidP="0097165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«Самалеты»</w:t>
            </w:r>
          </w:p>
          <w:p w14:paraId="3399332A" w14:textId="77777777" w:rsidR="00971654" w:rsidRPr="007A6FF4" w:rsidRDefault="00971654" w:rsidP="0097165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«Птица»</w:t>
            </w:r>
          </w:p>
          <w:p w14:paraId="174CAE6C" w14:textId="77777777" w:rsidR="00971654" w:rsidRPr="007A6FF4" w:rsidRDefault="00971654" w:rsidP="0097165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«Рыбки»</w:t>
            </w:r>
          </w:p>
          <w:p w14:paraId="1BF8D660" w14:textId="77777777" w:rsidR="00971654" w:rsidRPr="007A6FF4" w:rsidRDefault="00971654" w:rsidP="0097165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81" w:type="dxa"/>
          </w:tcPr>
          <w:p w14:paraId="541C9E1E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14084347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3D943A87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Приобщать детей к изготовлению поделок из природного материала</w:t>
            </w:r>
          </w:p>
          <w:p w14:paraId="6CDA43B8" w14:textId="77777777" w:rsidR="00971654" w:rsidRPr="007C77F2" w:rsidRDefault="00971654" w:rsidP="007C77F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77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</w:t>
            </w:r>
          </w:p>
        </w:tc>
      </w:tr>
    </w:tbl>
    <w:p w14:paraId="55103D7D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4534E50F" w14:textId="77777777" w:rsidR="00F7140B" w:rsidRDefault="00F7140B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CEE1E86" w14:textId="77777777" w:rsidR="00F7140B" w:rsidRDefault="00F7140B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6B13C0B8" w14:textId="65E579D8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84B1D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2A8DF887" w14:textId="69859DE3" w:rsidR="004216BA" w:rsidRDefault="004216BA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7A6FF4"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6FD54AA7" w14:textId="69317CCF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15CB297D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7A6FF4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7A6FF4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02D649AF" w14:textId="4606EBCD" w:rsidR="004216BA" w:rsidRPr="004216BA" w:rsidRDefault="004216BA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Декабрь</w:t>
      </w:r>
    </w:p>
    <w:p w14:paraId="2E036DE3" w14:textId="3FE6584D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bookmarkStart w:id="4" w:name="_Hlk154573658"/>
      <w:r w:rsidRPr="007A6FF4">
        <w:rPr>
          <w:rFonts w:ascii="Times New Roman" w:eastAsia="Calibri" w:hAnsi="Times New Roman" w:cs="Times New Roman"/>
          <w:sz w:val="24"/>
          <w:szCs w:val="24"/>
          <w:lang w:eastAsia="ru-RU"/>
        </w:rPr>
        <w:t>«Мой Казахстан»</w:t>
      </w:r>
      <w:bookmarkEnd w:id="4"/>
    </w:p>
    <w:p w14:paraId="549B7042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bookmarkStart w:id="5" w:name="_Hlk154573666"/>
      <w:r w:rsidRPr="007A6FF4">
        <w:rPr>
          <w:rFonts w:ascii="Times New Roman" w:eastAsia="Calibri" w:hAnsi="Times New Roman" w:cs="Times New Roman"/>
          <w:sz w:val="24"/>
          <w:szCs w:val="24"/>
        </w:rPr>
        <w:t>формировать у детей духовно- нравственные ценности, знания и навыки в соответствии с их возрастными и индивидуальными возможностями.</w:t>
      </w:r>
    </w:p>
    <w:bookmarkEnd w:id="5"/>
    <w:p w14:paraId="6A2E892A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Задачи: </w:t>
      </w:r>
      <w:bookmarkStart w:id="6" w:name="_Hlk154573684"/>
      <w:r w:rsidRPr="007A6FF4">
        <w:rPr>
          <w:rFonts w:ascii="Times New Roman" w:eastAsia="Calibri" w:hAnsi="Times New Roman" w:cs="Times New Roman"/>
          <w:sz w:val="24"/>
          <w:szCs w:val="24"/>
        </w:rPr>
        <w:t>воспитывать общечеловеческие качества, патриотизм и толерантность.</w:t>
      </w:r>
    </w:p>
    <w:p w14:paraId="1650ED66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sz w:val="24"/>
          <w:szCs w:val="24"/>
        </w:rPr>
        <w:t>Создавать игровые ситуации, способствующие расширению знаний о своей стране, своем городе.</w:t>
      </w:r>
    </w:p>
    <w:bookmarkEnd w:id="6"/>
    <w:p w14:paraId="39B00D10" w14:textId="5A223597" w:rsidR="007A6FF4" w:rsidRPr="007A6FF4" w:rsidRDefault="00F7140B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Группа </w:t>
      </w:r>
      <w:proofErr w:type="spellStart"/>
      <w:r w:rsidRPr="007A6FF4">
        <w:rPr>
          <w:rFonts w:ascii="Times New Roman" w:eastAsia="Calibri" w:hAnsi="Times New Roman" w:cs="Times New Roman"/>
          <w:b/>
          <w:sz w:val="24"/>
          <w:szCs w:val="24"/>
        </w:rPr>
        <w:t>предшкольной</w:t>
      </w:r>
      <w:proofErr w:type="spellEnd"/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7A6FF4">
        <w:rPr>
          <w:rFonts w:ascii="Times New Roman" w:eastAsia="Calibri" w:hAnsi="Times New Roman" w:cs="Times New Roman"/>
          <w:b/>
          <w:sz w:val="24"/>
          <w:szCs w:val="24"/>
        </w:rPr>
        <w:t xml:space="preserve">подготовки: </w:t>
      </w:r>
      <w:r w:rsidR="007A6FF4" w:rsidRPr="007A6FF4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gramEnd"/>
      <w:r w:rsidR="007A6FF4" w:rsidRPr="007A6FF4">
        <w:rPr>
          <w:rFonts w:ascii="Times New Roman" w:eastAsia="Calibri" w:hAnsi="Times New Roman" w:cs="Times New Roman"/>
          <w:sz w:val="24"/>
          <w:szCs w:val="24"/>
        </w:rPr>
        <w:t>Звездочки»</w:t>
      </w:r>
    </w:p>
    <w:p w14:paraId="31F202B1" w14:textId="768ECBA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4216BA">
        <w:rPr>
          <w:rFonts w:ascii="Times New Roman" w:eastAsia="Calibri" w:hAnsi="Times New Roman" w:cs="Times New Roman"/>
          <w:sz w:val="24"/>
          <w:szCs w:val="24"/>
          <w:lang w:val="kk-KZ"/>
        </w:rPr>
        <w:t>5-</w:t>
      </w:r>
      <w:r w:rsidRPr="006E70A5">
        <w:rPr>
          <w:rFonts w:ascii="Times New Roman" w:eastAsia="Calibri" w:hAnsi="Times New Roman" w:cs="Times New Roman"/>
          <w:sz w:val="24"/>
          <w:szCs w:val="24"/>
        </w:rPr>
        <w:t>6</w:t>
      </w:r>
      <w:r w:rsidRPr="004216BA">
        <w:rPr>
          <w:rFonts w:ascii="Times New Roman" w:eastAsia="Calibri" w:hAnsi="Times New Roman" w:cs="Times New Roman"/>
          <w:sz w:val="24"/>
          <w:szCs w:val="24"/>
        </w:rPr>
        <w:t xml:space="preserve"> лет</w:t>
      </w:r>
    </w:p>
    <w:p w14:paraId="2C5E1F03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"/>
        <w:tblW w:w="15735" w:type="dxa"/>
        <w:tblInd w:w="-431" w:type="dxa"/>
        <w:tblLook w:val="04A0" w:firstRow="1" w:lastRow="0" w:firstColumn="1" w:lastColumn="0" w:noHBand="0" w:noVBand="1"/>
      </w:tblPr>
      <w:tblGrid>
        <w:gridCol w:w="4254"/>
        <w:gridCol w:w="11481"/>
      </w:tblGrid>
      <w:tr w:rsidR="007A6FF4" w:rsidRPr="007A6FF4" w14:paraId="4A7C3B7C" w14:textId="77777777" w:rsidTr="00F7140B">
        <w:tc>
          <w:tcPr>
            <w:tcW w:w="4254" w:type="dxa"/>
          </w:tcPr>
          <w:p w14:paraId="31D88058" w14:textId="77777777" w:rsidR="007A6FF4" w:rsidRPr="007A6FF4" w:rsidRDefault="007A6FF4" w:rsidP="007A6F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1481" w:type="dxa"/>
          </w:tcPr>
          <w:p w14:paraId="59C08A08" w14:textId="77777777" w:rsidR="007A6FF4" w:rsidRPr="007A6FF4" w:rsidRDefault="007A6FF4" w:rsidP="007A6F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A6FF4" w:rsidRPr="007A6FF4" w14:paraId="224DABEA" w14:textId="77777777" w:rsidTr="00F7140B">
        <w:tc>
          <w:tcPr>
            <w:tcW w:w="4254" w:type="dxa"/>
          </w:tcPr>
          <w:p w14:paraId="1B02D11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561B9540" w14:textId="3A89D930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9558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Составление рассказа по картине  «Зимние забавы»</w:t>
            </w:r>
          </w:p>
          <w:p w14:paraId="7B399FCC" w14:textId="787BFC2E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«Зимующие птицы»</w:t>
            </w:r>
          </w:p>
          <w:p w14:paraId="6CB4565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«Города и села, реки и моря Вот Родина моя»</w:t>
            </w:r>
          </w:p>
          <w:p w14:paraId="5D61EDFF" w14:textId="09C0C8B0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«Лучше нет родного края»</w:t>
            </w:r>
          </w:p>
          <w:p w14:paraId="10F4431B" w14:textId="47866440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«Мой любимый город»</w:t>
            </w:r>
          </w:p>
          <w:p w14:paraId="05BF12C4" w14:textId="6D6ED83E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F7140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Пересказ рассказа</w:t>
            </w:r>
          </w:p>
          <w:p w14:paraId="0E3FA646" w14:textId="43DFCED2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Н. Калининой «Про снежный колобок»</w:t>
            </w:r>
          </w:p>
          <w:p w14:paraId="3ADA805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«Праздник приближается»</w:t>
            </w:r>
          </w:p>
          <w:p w14:paraId="6B79F97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Заучивание стих. С  Маршака </w:t>
            </w:r>
          </w:p>
          <w:p w14:paraId="416554F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«Тает месяц молодой»</w:t>
            </w:r>
          </w:p>
        </w:tc>
        <w:tc>
          <w:tcPr>
            <w:tcW w:w="11481" w:type="dxa"/>
          </w:tcPr>
          <w:p w14:paraId="6778E9FB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581CC902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63582FD6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493003FA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желания участвовать в театрализованной деятельности, играх-драматизациях или кукольных спектаклях, используя доступную детям «технику вождения» кукол, в речевых и пальчиковых играх.</w:t>
            </w:r>
          </w:p>
          <w:p w14:paraId="01472B1D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7A6FF4" w:rsidRPr="007A6FF4" w14:paraId="59680222" w14:textId="77777777" w:rsidTr="00F7140B">
        <w:tc>
          <w:tcPr>
            <w:tcW w:w="4254" w:type="dxa"/>
          </w:tcPr>
          <w:p w14:paraId="18C8E23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6D9B0B6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«Твердые согласные звуки </w:t>
            </w:r>
          </w:p>
          <w:p w14:paraId="7011E93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Ш-Ж-Ц»</w:t>
            </w:r>
          </w:p>
          <w:p w14:paraId="7A2DB7D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«Согласный звук Ч»</w:t>
            </w:r>
          </w:p>
          <w:p w14:paraId="46F224C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«Согласный звук Щ»</w:t>
            </w:r>
          </w:p>
          <w:p w14:paraId="527A656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«Мягкие согласные звуки Ч-Й-Щ»</w:t>
            </w:r>
          </w:p>
          <w:p w14:paraId="3C91CCB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«Согласные звук Ф»</w:t>
            </w:r>
          </w:p>
          <w:p w14:paraId="4067FC5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«Дифференциация звуков «В и Ф», «Вь и Фь»</w:t>
            </w:r>
          </w:p>
          <w:p w14:paraId="7049AB9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«Гласный звук Ю»</w:t>
            </w:r>
          </w:p>
          <w:p w14:paraId="5547B876" w14:textId="6E2F57CF" w:rsidR="007A6FF4" w:rsidRPr="007A6FF4" w:rsidRDefault="00A672C8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7A6FF4"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Состовление и чтение слогов «АУ, УА»</w:t>
            </w:r>
          </w:p>
          <w:p w14:paraId="3B7C582A" w14:textId="2F6D1894" w:rsidR="007A6FF4" w:rsidRPr="007A6FF4" w:rsidRDefault="00A672C8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 w:rsidR="007A6FF4"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Состовление и чтение слогов «АУ, УА» (закрепление)</w:t>
            </w:r>
          </w:p>
          <w:p w14:paraId="2C4F202C" w14:textId="36CDB84D" w:rsidR="007A6FF4" w:rsidRPr="007A6FF4" w:rsidRDefault="00A672C8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7A6FF4"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Состовление и чтение слогов «ОА,ОУ»</w:t>
            </w:r>
          </w:p>
        </w:tc>
        <w:tc>
          <w:tcPr>
            <w:tcW w:w="11481" w:type="dxa"/>
          </w:tcPr>
          <w:p w14:paraId="7291F47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Формировать первоначальное представление о терминах «Слово», «звук». </w:t>
            </w:r>
          </w:p>
          <w:p w14:paraId="645BD00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«Гласные и согласные звуки».</w:t>
            </w:r>
          </w:p>
          <w:p w14:paraId="31482D8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Ознакомить со звуковым строением слова</w:t>
            </w:r>
          </w:p>
          <w:p w14:paraId="39085CF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речи, предложении, слове, слоге, ударении, звуке и букве;</w:t>
            </w:r>
          </w:p>
          <w:p w14:paraId="10E3CC1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осбенностями гласных и согласных звуков.</w:t>
            </w:r>
          </w:p>
          <w:p w14:paraId="0E19966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находить гласные и согласные  звуки в названиях игрушек.</w:t>
            </w:r>
          </w:p>
          <w:p w14:paraId="06ACA80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Научить детей устанавливать последовательность звуков речи.</w:t>
            </w:r>
          </w:p>
          <w:p w14:paraId="28B77CA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действия звукового анализа и синтеза;</w:t>
            </w:r>
          </w:p>
          <w:p w14:paraId="2236A1B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проводить звуковой анализ трехзвуковых слов различной звуковой структуры, обучать умению анализировать особенности произношения и звучания звука.</w:t>
            </w:r>
          </w:p>
          <w:p w14:paraId="24E5903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задавать простые вопросы и отвечать на них простыми предложениями</w:t>
            </w:r>
          </w:p>
          <w:p w14:paraId="15D9649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Игра с мячом «Один – много».</w:t>
            </w:r>
          </w:p>
          <w:p w14:paraId="4FF3F46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Артикуляционная гимнастика.</w:t>
            </w:r>
          </w:p>
          <w:p w14:paraId="5CF4ED1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Игры и игровые приемы по развитию фонематического слуха.</w:t>
            </w:r>
          </w:p>
          <w:p w14:paraId="54C9B66B" w14:textId="2D2A1A80" w:rsidR="007A6FF4" w:rsidRPr="00A672C8" w:rsidRDefault="007A6FF4" w:rsidP="007A6FF4">
            <w:pPr>
              <w:rPr>
                <w:rFonts w:ascii="Times New Roman" w:eastAsia="Calibri" w:hAnsi="Times New Roman" w:cs="Times New Roman"/>
                <w:color w:val="000000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Д/и «Подушка</w:t>
            </w:r>
            <w:r w:rsidRPr="007A6FF4">
              <w:rPr>
                <w:rFonts w:ascii="Times New Roman" w:eastAsia="Calibri" w:hAnsi="Times New Roman" w:cs="Times New Roman"/>
                <w:color w:val="000000"/>
                <w:lang w:val="kk-KZ"/>
              </w:rPr>
              <w:t xml:space="preserve"> камень»</w:t>
            </w:r>
            <w:r w:rsidR="00A672C8">
              <w:rPr>
                <w:rFonts w:ascii="Times New Roman" w:eastAsia="Calibri" w:hAnsi="Times New Roman" w:cs="Times New Roman"/>
                <w:color w:val="000000"/>
                <w:lang w:val="kk-KZ"/>
              </w:rPr>
              <w:t xml:space="preserve">, 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«Да – нет»</w:t>
            </w:r>
          </w:p>
        </w:tc>
      </w:tr>
      <w:tr w:rsidR="007A6FF4" w:rsidRPr="007A6FF4" w14:paraId="13CAC384" w14:textId="77777777" w:rsidTr="00F7140B">
        <w:tc>
          <w:tcPr>
            <w:tcW w:w="4254" w:type="dxa"/>
          </w:tcPr>
          <w:p w14:paraId="0626B55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  <w:p w14:paraId="160755B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Чтение стихотворения </w:t>
            </w:r>
          </w:p>
          <w:p w14:paraId="326F630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А. Сопыбекова «Находчивый Асан»</w:t>
            </w:r>
          </w:p>
          <w:p w14:paraId="7636194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Чтение. Казахская народная сказка «Жадный бай и Алдар-Көсе»</w:t>
            </w:r>
          </w:p>
          <w:p w14:paraId="14753CB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Рассказывание казахской народной сказки «Джигит и волчица»</w:t>
            </w:r>
          </w:p>
          <w:p w14:paraId="70A73D0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Чтение стихотворения</w:t>
            </w:r>
          </w:p>
          <w:p w14:paraId="5ADD1BB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А.Дуйсенбиева «Хоровод»</w:t>
            </w:r>
          </w:p>
        </w:tc>
        <w:tc>
          <w:tcPr>
            <w:tcW w:w="11481" w:type="dxa"/>
          </w:tcPr>
          <w:p w14:paraId="6F7E3EE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59413AC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Обучать умению осмысленному запоминанию потешек и стихотворений, передавать свое отношение к содержанию стихотворения </w:t>
            </w:r>
          </w:p>
          <w:p w14:paraId="3678CA1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52EEDB5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театрализованной деятельности</w:t>
            </w:r>
          </w:p>
          <w:p w14:paraId="30611E1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Правильное дыхания при воспроизведении различных текстов</w:t>
            </w:r>
          </w:p>
          <w:p w14:paraId="18CBA2B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о нравственных нормах</w:t>
            </w:r>
          </w:p>
          <w:p w14:paraId="572DD17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Взаимодействие со взрослыми и сверстниками</w:t>
            </w:r>
          </w:p>
        </w:tc>
      </w:tr>
      <w:tr w:rsidR="007A6FF4" w:rsidRPr="007A6FF4" w14:paraId="17B7B049" w14:textId="77777777" w:rsidTr="00F7140B">
        <w:tc>
          <w:tcPr>
            <w:tcW w:w="4254" w:type="dxa"/>
          </w:tcPr>
          <w:p w14:paraId="64BB524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015057E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«Здраствуй зимушка зима!»</w:t>
            </w:r>
          </w:p>
          <w:p w14:paraId="0248A77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«Зимняя одежда»</w:t>
            </w:r>
          </w:p>
          <w:p w14:paraId="384D275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«Зима в нашем краю»</w:t>
            </w:r>
          </w:p>
          <w:p w14:paraId="02EB394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«Астана столица нашей Родины»</w:t>
            </w:r>
          </w:p>
          <w:p w14:paraId="1500AC3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«Моя Родина – Казахстан»</w:t>
            </w:r>
          </w:p>
          <w:p w14:paraId="55DB6A8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 «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Новый год»</w:t>
            </w:r>
          </w:p>
          <w:p w14:paraId="5D92EF3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1" w:type="dxa"/>
          </w:tcPr>
          <w:p w14:paraId="68F0354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Расширять знания об объектах неживой природы – вода, земля, воздух, солнце</w:t>
            </w:r>
          </w:p>
          <w:p w14:paraId="62398B6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навыки наблюдения за осенней природой, их элементарных изменениях</w:t>
            </w:r>
          </w:p>
          <w:p w14:paraId="54A61D1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Обогащать знания детей о комнатных растениях, их отличиях. Формировать знания о правилах ухода за комнатными растениями и животными уголка природы, и необходимыми условиями для роста и хорошего состояния растений. Обучать бережному и заботливому отношению человека к природе;</w:t>
            </w:r>
          </w:p>
          <w:p w14:paraId="03B64B4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зиме</w:t>
            </w:r>
          </w:p>
          <w:p w14:paraId="0371BEE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Расширять представления ребенка о себе и своем состоянии. Поощрять попытки в познании самого себя. Способствовать пониманию ребенком родственных отношений</w:t>
            </w:r>
          </w:p>
          <w:p w14:paraId="3DB65A6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</w:tc>
      </w:tr>
      <w:tr w:rsidR="007A6FF4" w:rsidRPr="007A6FF4" w14:paraId="7B1A84E2" w14:textId="77777777" w:rsidTr="00F7140B">
        <w:tc>
          <w:tcPr>
            <w:tcW w:w="4254" w:type="dxa"/>
          </w:tcPr>
          <w:p w14:paraId="7CF2AC3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04C4E58A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Cs w:val="24"/>
              </w:rPr>
              <w:t xml:space="preserve"> «Сложение. 11,12,13. Знаки + Целое и части.»</w:t>
            </w:r>
          </w:p>
          <w:p w14:paraId="10A69DDA" w14:textId="506AB311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bCs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Cs w:val="24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Cs w:val="24"/>
              </w:rPr>
              <w:t xml:space="preserve"> «Сложение. 11,12,13. Знаки + Целое и части» (закрепление)</w:t>
            </w:r>
          </w:p>
          <w:p w14:paraId="630268F1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«Пространственные отношения: между, посередине»</w:t>
            </w:r>
          </w:p>
          <w:p w14:paraId="6E80E0F5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«Внутри, снаружи».</w:t>
            </w:r>
          </w:p>
          <w:p w14:paraId="6142F70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«Раньше, позже»</w:t>
            </w:r>
          </w:p>
          <w:p w14:paraId="610CF58E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«Число 14, цифра 14»</w:t>
            </w:r>
          </w:p>
          <w:p w14:paraId="49353322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«Число 14, цифра 14» (закрепление)</w:t>
            </w:r>
          </w:p>
          <w:p w14:paraId="18F7846F" w14:textId="72BF1CB6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«Решение примеров на сложение и вычитание в пред</w:t>
            </w:r>
            <w:r w:rsidR="00A672C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14»</w:t>
            </w:r>
          </w:p>
          <w:p w14:paraId="6AA04B12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 «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Число 14. Соседи»</w:t>
            </w:r>
          </w:p>
          <w:p w14:paraId="226CECF3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«Состав числа 14»</w:t>
            </w:r>
          </w:p>
          <w:p w14:paraId="47CADFF9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Составляем условия задач по выражению, по картинке»</w:t>
            </w:r>
          </w:p>
          <w:p w14:paraId="4CFF280D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«Углы. Прямой, тупой, острый»</w:t>
            </w:r>
          </w:p>
          <w:p w14:paraId="73B05755" w14:textId="77777777" w:rsidR="007A6FF4" w:rsidRPr="007A6FF4" w:rsidRDefault="007A6FF4" w:rsidP="007A6FF4">
            <w:pPr>
              <w:spacing w:line="240" w:lineRule="atLeast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Calibri" w:eastAsia="Calibri" w:hAnsi="Calibri" w:cs="Times New Roman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«Углы. Прямой, тупой, острый» (закрепление)</w:t>
            </w:r>
          </w:p>
          <w:p w14:paraId="4F134533" w14:textId="0DBA7D60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A672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«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Геометрическая фигура: Треугольник»</w:t>
            </w:r>
          </w:p>
          <w:p w14:paraId="31528FF8" w14:textId="738345FF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A672C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 «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Геометрическая фигура: Квадрат»</w:t>
            </w:r>
          </w:p>
        </w:tc>
        <w:tc>
          <w:tcPr>
            <w:tcW w:w="11481" w:type="dxa"/>
          </w:tcPr>
          <w:p w14:paraId="4769D9C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42D4D2C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79A7FA0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3B29CE5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4DDE498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1BCFBD2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49675D5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1D74F0A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логическое мышление, мелкую моторику</w:t>
            </w:r>
          </w:p>
          <w:p w14:paraId="2A402D6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</w:tc>
      </w:tr>
      <w:tr w:rsidR="007A6FF4" w:rsidRPr="007A6FF4" w14:paraId="51E0DEF7" w14:textId="77777777" w:rsidTr="00F7140B">
        <w:tc>
          <w:tcPr>
            <w:tcW w:w="4254" w:type="dxa"/>
          </w:tcPr>
          <w:p w14:paraId="4368C25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Логика</w:t>
            </w:r>
          </w:p>
          <w:p w14:paraId="24F487B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 «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Сказочный лабиринт»</w:t>
            </w:r>
          </w:p>
          <w:p w14:paraId="5406E72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«Веселый цирк»</w:t>
            </w:r>
          </w:p>
          <w:p w14:paraId="27DE5FB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Витаминка</w:t>
            </w:r>
            <w:proofErr w:type="spellEnd"/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путешествует»</w:t>
            </w:r>
          </w:p>
          <w:p w14:paraId="190AD131" w14:textId="3D63E27E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«Почемучка»</w:t>
            </w:r>
          </w:p>
          <w:p w14:paraId="4F07F2E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«Почемучка» (закрепление)</w:t>
            </w:r>
          </w:p>
        </w:tc>
        <w:tc>
          <w:tcPr>
            <w:tcW w:w="11481" w:type="dxa"/>
          </w:tcPr>
          <w:p w14:paraId="7EFD96C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618E1F7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Совершенствовать умения:</w:t>
            </w:r>
          </w:p>
          <w:p w14:paraId="245AFE7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сравнивать, классифицировать, строить предположения и доказывать их.</w:t>
            </w:r>
          </w:p>
        </w:tc>
      </w:tr>
      <w:tr w:rsidR="007A6FF4" w:rsidRPr="007A6FF4" w14:paraId="070F005D" w14:textId="77777777" w:rsidTr="00F7140B">
        <w:tc>
          <w:tcPr>
            <w:tcW w:w="4254" w:type="dxa"/>
          </w:tcPr>
          <w:p w14:paraId="3AD68B5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53AD3C4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«Многоэтажные дома»</w:t>
            </w:r>
          </w:p>
          <w:p w14:paraId="37EDA92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«Мост»</w:t>
            </w:r>
          </w:p>
          <w:p w14:paraId="337E728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«Птицы зимой»</w:t>
            </w:r>
          </w:p>
          <w:p w14:paraId="14FCF54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«Праздничные открытки»</w:t>
            </w:r>
          </w:p>
          <w:p w14:paraId="475A297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«Новогодняя елка»</w:t>
            </w:r>
          </w:p>
        </w:tc>
        <w:tc>
          <w:tcPr>
            <w:tcW w:w="11481" w:type="dxa"/>
          </w:tcPr>
          <w:p w14:paraId="68F4919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0981466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3F760E3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Приобщать детей к изготовлению поделок из природного материала</w:t>
            </w:r>
          </w:p>
          <w:p w14:paraId="2F0C546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</w:t>
            </w:r>
          </w:p>
        </w:tc>
      </w:tr>
    </w:tbl>
    <w:p w14:paraId="658D9672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D18921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886782E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9BD313C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A16B14C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9C9D09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410F61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CF7BD0E" w14:textId="3BF4D204" w:rsid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29BFEA" w14:textId="6EB45364" w:rsidR="00F7140B" w:rsidRDefault="00F7140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F005F0" w14:textId="11207D2A" w:rsidR="00F7140B" w:rsidRDefault="00F7140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66E77D8" w14:textId="76F86D29" w:rsidR="00F7140B" w:rsidRDefault="00F7140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380B9FA" w14:textId="77777777" w:rsidR="00F7140B" w:rsidRPr="007A6FF4" w:rsidRDefault="00F7140B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71C7A21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25D042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DB32DAC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EBF414" w14:textId="6742429F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84B1D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39415EC0" w14:textId="1B22A939" w:rsidR="00A672C8" w:rsidRDefault="00A672C8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7A6FF4"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6FFF7FE0" w14:textId="2D0BD043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331D041B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7A6FF4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7A6FF4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2C3B66F6" w14:textId="797F8B31" w:rsidR="00A672C8" w:rsidRPr="00A672C8" w:rsidRDefault="00A672C8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Январь</w:t>
      </w:r>
    </w:p>
    <w:p w14:paraId="7B333C7F" w14:textId="0E213D5A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A6FF4">
        <w:rPr>
          <w:rFonts w:ascii="Times New Roman" w:eastAsia="Calibri" w:hAnsi="Times New Roman" w:cs="Times New Roman"/>
          <w:sz w:val="24"/>
          <w:szCs w:val="24"/>
          <w:lang w:eastAsia="ru-RU"/>
        </w:rPr>
        <w:t>«Зима прекрасная пора!»</w:t>
      </w:r>
    </w:p>
    <w:p w14:paraId="77A4D948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Pr="007A6FF4">
        <w:rPr>
          <w:rFonts w:ascii="Times New Roman" w:eastAsia="Calibri" w:hAnsi="Times New Roman" w:cs="Times New Roman"/>
          <w:sz w:val="24"/>
          <w:szCs w:val="24"/>
        </w:rPr>
        <w:t>формирование у детей целостной картины мира о зиме, как времени года.</w:t>
      </w:r>
    </w:p>
    <w:p w14:paraId="0A3096D2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  <w:r w:rsidRPr="007A6FF4">
        <w:rPr>
          <w:rFonts w:ascii="Calibri" w:eastAsia="Calibri" w:hAnsi="Calibri" w:cs="Times New Roman"/>
        </w:rPr>
        <w:t xml:space="preserve"> </w:t>
      </w:r>
      <w:r w:rsidRPr="007A6FF4">
        <w:rPr>
          <w:rFonts w:ascii="Times New Roman" w:eastAsia="Calibri" w:hAnsi="Times New Roman" w:cs="Times New Roman"/>
          <w:sz w:val="24"/>
          <w:szCs w:val="24"/>
        </w:rPr>
        <w:t>уточнять и расширять представления детей о живой и неживой природе зимой.</w:t>
      </w:r>
    </w:p>
    <w:p w14:paraId="0516ACEA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Группа предшкольной подготовки</w:t>
      </w:r>
      <w:r w:rsidRPr="007A6FF4">
        <w:rPr>
          <w:rFonts w:ascii="Times New Roman" w:eastAsia="Calibri" w:hAnsi="Times New Roman" w:cs="Times New Roman"/>
          <w:sz w:val="24"/>
          <w:szCs w:val="24"/>
        </w:rPr>
        <w:t>: «Звездочки»</w:t>
      </w:r>
    </w:p>
    <w:p w14:paraId="51F45071" w14:textId="116A3F17" w:rsidR="007A6FF4" w:rsidRPr="00F7140B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F7140B">
        <w:rPr>
          <w:rFonts w:ascii="Times New Roman" w:eastAsia="Calibri" w:hAnsi="Times New Roman" w:cs="Times New Roman"/>
          <w:sz w:val="24"/>
          <w:szCs w:val="24"/>
          <w:lang w:val="kk-KZ"/>
        </w:rPr>
        <w:t>5-</w:t>
      </w:r>
      <w:r w:rsidRPr="00F7140B">
        <w:rPr>
          <w:rFonts w:ascii="Times New Roman" w:eastAsia="Calibri" w:hAnsi="Times New Roman" w:cs="Times New Roman"/>
          <w:sz w:val="24"/>
          <w:szCs w:val="24"/>
        </w:rPr>
        <w:t>6 лет</w:t>
      </w:r>
    </w:p>
    <w:p w14:paraId="24BEEB2D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"/>
        <w:tblW w:w="15310" w:type="dxa"/>
        <w:tblInd w:w="-289" w:type="dxa"/>
        <w:tblLook w:val="04A0" w:firstRow="1" w:lastRow="0" w:firstColumn="1" w:lastColumn="0" w:noHBand="0" w:noVBand="1"/>
      </w:tblPr>
      <w:tblGrid>
        <w:gridCol w:w="4679"/>
        <w:gridCol w:w="10631"/>
      </w:tblGrid>
      <w:tr w:rsidR="007A6FF4" w:rsidRPr="007A6FF4" w14:paraId="293462E0" w14:textId="77777777" w:rsidTr="000115FC">
        <w:tc>
          <w:tcPr>
            <w:tcW w:w="4679" w:type="dxa"/>
          </w:tcPr>
          <w:p w14:paraId="77061935" w14:textId="257BE0AC" w:rsidR="007A6FF4" w:rsidRPr="007A6FF4" w:rsidRDefault="007A6FF4" w:rsidP="008A456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631" w:type="dxa"/>
          </w:tcPr>
          <w:p w14:paraId="40020987" w14:textId="77777777" w:rsidR="007A6FF4" w:rsidRPr="007A6FF4" w:rsidRDefault="007A6FF4" w:rsidP="007A6FF4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A6FF4" w:rsidRPr="007A6FF4" w14:paraId="1D3C73F7" w14:textId="77777777" w:rsidTr="000115FC">
        <w:tc>
          <w:tcPr>
            <w:tcW w:w="4679" w:type="dxa"/>
          </w:tcPr>
          <w:p w14:paraId="59C1F54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00EA9C3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Составление рассказа по картинкам на тему «Красавица зима»</w:t>
            </w:r>
          </w:p>
          <w:p w14:paraId="4377255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Составление рассказа по серии сюжетных картин</w:t>
            </w:r>
          </w:p>
          <w:p w14:paraId="4CE0927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«Путешествие в зонтике»</w:t>
            </w:r>
          </w:p>
          <w:p w14:paraId="5E608B7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Составление  рассказа по картине «Северные олени»</w:t>
            </w:r>
          </w:p>
          <w:p w14:paraId="38D34E1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Пересказ рассказов из книги Г.Снегирёва «Про пингвинов»</w:t>
            </w:r>
          </w:p>
          <w:p w14:paraId="1D66A2F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Составление рассказа на тему «Игры зимой»</w:t>
            </w:r>
          </w:p>
          <w:p w14:paraId="0587A25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Calibri" w:eastAsia="Calibri" w:hAnsi="Calibri" w:cs="Times New Roman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Обучение рассказыванию по картине «Зимние виды спорта»</w:t>
            </w:r>
          </w:p>
          <w:p w14:paraId="3F6AF88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Составление рассказа по картине «Река замёрзла»</w:t>
            </w:r>
          </w:p>
        </w:tc>
        <w:tc>
          <w:tcPr>
            <w:tcW w:w="10631" w:type="dxa"/>
          </w:tcPr>
          <w:p w14:paraId="05CD63F5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33806CB8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понимания назначения предметов домашнего обихода</w:t>
            </w:r>
          </w:p>
          <w:p w14:paraId="60D7A9F4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4C9FF10C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2EEF396B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желания участвовать в театрализованной деятельности, играх-драматизациях или кукольных спектаклях, используя доступную детям «технику вождения» кукол, в речевых и пальчиковых играх.</w:t>
            </w:r>
          </w:p>
          <w:p w14:paraId="49A0146D" w14:textId="77777777" w:rsidR="007A6FF4" w:rsidRPr="007A6FF4" w:rsidRDefault="007A6FF4" w:rsidP="007A6FF4">
            <w:pPr>
              <w:spacing w:line="25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7A6FF4" w:rsidRPr="007A6FF4" w14:paraId="1D41F0B8" w14:textId="77777777" w:rsidTr="000115FC">
        <w:tc>
          <w:tcPr>
            <w:tcW w:w="4679" w:type="dxa"/>
          </w:tcPr>
          <w:p w14:paraId="3339807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4001C50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«Слова, обозначающие предмет»</w:t>
            </w:r>
          </w:p>
          <w:p w14:paraId="1EF12E3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«Предложение. Схема слов предложения»</w:t>
            </w:r>
          </w:p>
          <w:p w14:paraId="258680B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«Звонкие и глухие согласные»</w:t>
            </w:r>
          </w:p>
          <w:p w14:paraId="3404E80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Чтение слогов АМ-МА</w:t>
            </w:r>
          </w:p>
          <w:p w14:paraId="3B468F4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Чтение слогов «ОМ-МО»</w:t>
            </w:r>
          </w:p>
          <w:p w14:paraId="2EF02673" w14:textId="1836EE81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ЗАС: «мама»,</w:t>
            </w:r>
            <w:r w:rsidR="00A672C8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«маки», «мыло»</w:t>
            </w:r>
          </w:p>
          <w:p w14:paraId="4DFFC9B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Чтение слогов «АХ-ХА»</w:t>
            </w:r>
          </w:p>
          <w:p w14:paraId="68E962D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Чтение слогов «ОХ-ХО»</w:t>
            </w:r>
          </w:p>
          <w:p w14:paraId="5C80CBC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Чтение слогов «АН-НА»</w:t>
            </w:r>
          </w:p>
          <w:p w14:paraId="5415B78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ЗАС «нитка» «рама»</w:t>
            </w:r>
          </w:p>
          <w:p w14:paraId="602E9F0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Закрепление (звуки [а, о, у, и, н, н’, с, с’)</w:t>
            </w:r>
          </w:p>
          <w:p w14:paraId="779748A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«Буква Ю»</w:t>
            </w:r>
          </w:p>
          <w:p w14:paraId="01CAED3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«Буква Е»</w:t>
            </w:r>
          </w:p>
        </w:tc>
        <w:tc>
          <w:tcPr>
            <w:tcW w:w="10631" w:type="dxa"/>
          </w:tcPr>
          <w:p w14:paraId="60FBE40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Развивать фонематический слух и фонематическое восприятие</w:t>
            </w:r>
          </w:p>
          <w:p w14:paraId="56B46D3A" w14:textId="5C4827A9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первоначальное представление о терминах «Слово», «звук». «Гласные и согласные звуки».</w:t>
            </w:r>
          </w:p>
          <w:p w14:paraId="62CF1D0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Ознакомить со звуковым строением слова</w:t>
            </w:r>
          </w:p>
          <w:p w14:paraId="3E98FF3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речи, предложении, слове, слоге, ударении, звуке и букве;</w:t>
            </w:r>
          </w:p>
          <w:p w14:paraId="0E83B5E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осбенностями гласных и согласных звуков.</w:t>
            </w:r>
          </w:p>
          <w:p w14:paraId="6DE5247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фонематического восприятия</w:t>
            </w:r>
          </w:p>
          <w:p w14:paraId="0AB5F8F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находить гласные и согласные  звуки в названиях игрушек.</w:t>
            </w:r>
          </w:p>
          <w:p w14:paraId="021D446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Научить детей устанавливать последовательность звуков речи.</w:t>
            </w:r>
          </w:p>
          <w:p w14:paraId="37D5ABA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Формировать действия звукового анализа и синтеза;</w:t>
            </w:r>
          </w:p>
          <w:p w14:paraId="1B274B7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Учить проводить звуковой анализ трехзвуковых слов различной звуковой структуры, обучать умению анализировать особенности произношения и звучания звука.</w:t>
            </w:r>
          </w:p>
          <w:p w14:paraId="4D87C3C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Учить задавать простые вопросы и отвечать на них простыми предложениями</w:t>
            </w:r>
          </w:p>
          <w:p w14:paraId="6C6E095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Игра с мячом «Один – много».</w:t>
            </w:r>
          </w:p>
          <w:p w14:paraId="546A732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Артикуляционная гимнастика.</w:t>
            </w:r>
          </w:p>
          <w:p w14:paraId="1DDF5EBB" w14:textId="1F4CB1A7" w:rsidR="007A6FF4" w:rsidRPr="000115FC" w:rsidRDefault="007A6FF4" w:rsidP="007A6FF4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Д/и «Подушка камень»</w:t>
            </w:r>
            <w:r w:rsidR="000115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7A6FF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«Да – нет»</w:t>
            </w:r>
          </w:p>
        </w:tc>
      </w:tr>
      <w:tr w:rsidR="007A6FF4" w:rsidRPr="007A6FF4" w14:paraId="1E700A9C" w14:textId="77777777" w:rsidTr="000115FC">
        <w:tc>
          <w:tcPr>
            <w:tcW w:w="4679" w:type="dxa"/>
          </w:tcPr>
          <w:p w14:paraId="05BC92F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  <w:p w14:paraId="2E5E080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Чтение казахской народной сказки «Глупый волк».</w:t>
            </w:r>
          </w:p>
          <w:p w14:paraId="6867FF7D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«Рассказывание русской народной сказки «Лиса, Заяц и Петух» </w:t>
            </w:r>
          </w:p>
          <w:p w14:paraId="78C148A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Рассказывание казахской народной сказки «Аби и Таби»</w:t>
            </w:r>
          </w:p>
          <w:p w14:paraId="2A0D449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Заучивание наизусть стихотворения П. Воронько «Есть в лесу под елкой хата»</w:t>
            </w:r>
          </w:p>
          <w:p w14:paraId="5A0D8D4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Заучивание наизусть стихотворения П. Воронько «Есть в лесу под елкой хата» (закрепление)</w:t>
            </w:r>
          </w:p>
        </w:tc>
        <w:tc>
          <w:tcPr>
            <w:tcW w:w="10631" w:type="dxa"/>
          </w:tcPr>
          <w:p w14:paraId="3593A2A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7F06BFB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Обучать умению осмысленному запоминанию потешек и стихотворений, передавать свое отношение к содержанию стихотворения </w:t>
            </w:r>
          </w:p>
          <w:p w14:paraId="07D55A8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1EFDAEB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Развитие навыков театрализованной деятельности</w:t>
            </w:r>
          </w:p>
          <w:p w14:paraId="0524E15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Правильное дыхания при воспроизведении различных текстов</w:t>
            </w:r>
          </w:p>
          <w:p w14:paraId="72E4F92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Представление о нравственных нормах</w:t>
            </w:r>
          </w:p>
          <w:p w14:paraId="553647D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Взаимодействие со взрослыми и сверстниками</w:t>
            </w:r>
          </w:p>
        </w:tc>
      </w:tr>
      <w:tr w:rsidR="007A6FF4" w:rsidRPr="007A6FF4" w14:paraId="6A37704F" w14:textId="77777777" w:rsidTr="000115FC">
        <w:tc>
          <w:tcPr>
            <w:tcW w:w="4679" w:type="dxa"/>
          </w:tcPr>
          <w:p w14:paraId="4B53B8E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 миром</w:t>
            </w:r>
          </w:p>
          <w:p w14:paraId="65E9FCB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«Живая и неживая природа»</w:t>
            </w:r>
          </w:p>
          <w:p w14:paraId="5C8FECA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«Зимние явления в природе»</w:t>
            </w:r>
          </w:p>
          <w:p w14:paraId="187711D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«Мир комнатных растений</w:t>
            </w:r>
          </w:p>
          <w:p w14:paraId="2AF46E6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«Зачем знать свой адрес»</w:t>
            </w:r>
          </w:p>
          <w:p w14:paraId="7E3B29B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«Зимние виды спорта»</w:t>
            </w:r>
          </w:p>
          <w:p w14:paraId="3EBC77AC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«Зимующие птицы»</w:t>
            </w:r>
          </w:p>
        </w:tc>
        <w:tc>
          <w:tcPr>
            <w:tcW w:w="10631" w:type="dxa"/>
          </w:tcPr>
          <w:p w14:paraId="6209589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Расширять знания об объектах неживой природы – вода, земля, воздух, солнце</w:t>
            </w:r>
          </w:p>
          <w:p w14:paraId="1B98369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Сезонные изменения в природе</w:t>
            </w:r>
          </w:p>
          <w:p w14:paraId="3973900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навыки наблюдения за осенней природой, их элементарных изменениях</w:t>
            </w:r>
          </w:p>
          <w:p w14:paraId="194CDA16" w14:textId="0E68804A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Обогащать знания детей о комнатных растениях, их отличиях. Формировать знания о правилах ухода за комнатными растениями и животными уголка природы, и необходимыми условиями для роста и хорошего состояния растений. Обучать бережному и заботливому отношению человека к природе;</w:t>
            </w:r>
            <w:r w:rsidR="000115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зиме</w:t>
            </w:r>
            <w:r w:rsidR="00A672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48B2C8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</w:tc>
      </w:tr>
      <w:tr w:rsidR="007A6FF4" w:rsidRPr="007A6FF4" w14:paraId="38E58EFE" w14:textId="77777777" w:rsidTr="000115FC">
        <w:tc>
          <w:tcPr>
            <w:tcW w:w="4679" w:type="dxa"/>
          </w:tcPr>
          <w:p w14:paraId="6BDC74E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037E3CA2" w14:textId="1DCF2534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«Геометрическая фигура Прямоугольник»</w:t>
            </w:r>
          </w:p>
          <w:p w14:paraId="1CE8BDA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«Сходства и различия квадрата и прямоугольника».</w:t>
            </w:r>
          </w:p>
          <w:p w14:paraId="27BFE53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«Числовой отрезок»</w:t>
            </w:r>
          </w:p>
          <w:p w14:paraId="07C84D84" w14:textId="6C9D61AC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«Число 15, цифра 15. Числовой ряд»</w:t>
            </w:r>
          </w:p>
          <w:p w14:paraId="2A5263B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«Число 15, цифра 15. Числовой ряд. Соседи. Четные, нечетные». (закрепление)</w:t>
            </w:r>
          </w:p>
          <w:p w14:paraId="35C86E7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«Число 15. Сравнение. Используем знаки больше, меньше, равно».</w:t>
            </w:r>
          </w:p>
          <w:p w14:paraId="6542EF9F" w14:textId="086F5A89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«Число 15. Сравнение. Используем знаки больше, меньше, равно»</w:t>
            </w:r>
            <w:r w:rsidR="003736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закрепл</w:t>
            </w:r>
            <w:proofErr w:type="spellEnd"/>
            <w:r w:rsidR="003736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14:paraId="53EF9488" w14:textId="195B3034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«Сложение, вычитание в пред</w:t>
            </w:r>
            <w:r w:rsidR="00F7140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15»</w:t>
            </w:r>
          </w:p>
          <w:p w14:paraId="29220338" w14:textId="790120CE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«Сложение, вычитание в пределах 15»</w:t>
            </w:r>
            <w:r w:rsidR="0037367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18E23EB5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«Состав числа 15. Целое, часть»</w:t>
            </w:r>
          </w:p>
          <w:p w14:paraId="3A8C648B" w14:textId="32A61F73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«Задача. Этапы задачи. Решение задач на сложение по заданному условию»      </w:t>
            </w:r>
          </w:p>
          <w:p w14:paraId="36FA0A9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«Задача. Этапы задачи. Решение задач на вычитание по заданному условию»</w:t>
            </w:r>
          </w:p>
          <w:p w14:paraId="3174A0B0" w14:textId="543603C3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«Числовой ряд. Счет прямой и обратный»</w:t>
            </w:r>
          </w:p>
          <w:p w14:paraId="6245605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«Контрольная работа»</w:t>
            </w:r>
          </w:p>
          <w:p w14:paraId="1A8EED9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«Цифры от 11-15»</w:t>
            </w:r>
          </w:p>
          <w:p w14:paraId="783D5B7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«Состав число от 11 -15»</w:t>
            </w:r>
          </w:p>
          <w:p w14:paraId="64EC065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«Математические игры»</w:t>
            </w:r>
          </w:p>
          <w:p w14:paraId="4DBBB3A2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«Число и цифра 16»</w:t>
            </w:r>
          </w:p>
          <w:p w14:paraId="34E73601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«Число и цифра 16» (закрепление)</w:t>
            </w:r>
          </w:p>
        </w:tc>
        <w:tc>
          <w:tcPr>
            <w:tcW w:w="10631" w:type="dxa"/>
          </w:tcPr>
          <w:p w14:paraId="250F8A4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603864F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6E8620C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2AA49CA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081B9B27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261BD5C6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2C59268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73280BA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Развивать логическое мышление, мелкую моторику</w:t>
            </w:r>
          </w:p>
          <w:p w14:paraId="6253836B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</w:tc>
      </w:tr>
      <w:tr w:rsidR="007A6FF4" w:rsidRPr="007A6FF4" w14:paraId="136BC2C3" w14:textId="77777777" w:rsidTr="000115FC">
        <w:tc>
          <w:tcPr>
            <w:tcW w:w="4679" w:type="dxa"/>
          </w:tcPr>
          <w:p w14:paraId="59AB680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Логика</w:t>
            </w:r>
          </w:p>
          <w:p w14:paraId="1FC3F3B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«День-ночь-вечер-утро»</w:t>
            </w:r>
          </w:p>
          <w:p w14:paraId="3B69C5B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«Поиск закономерностей»</w:t>
            </w:r>
          </w:p>
          <w:p w14:paraId="63D3D31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«Веселый счет»  Счет до 10</w:t>
            </w:r>
          </w:p>
          <w:p w14:paraId="7BB2F6E2" w14:textId="47E91E84" w:rsidR="007A6FF4" w:rsidRPr="0020107D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«Собираем картинки»</w:t>
            </w:r>
          </w:p>
        </w:tc>
        <w:tc>
          <w:tcPr>
            <w:tcW w:w="10631" w:type="dxa"/>
          </w:tcPr>
          <w:p w14:paraId="1BB62980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3662CE7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Совершенствовать умения:</w:t>
            </w:r>
          </w:p>
          <w:p w14:paraId="6050B63A" w14:textId="032BF1D5" w:rsidR="007A6FF4" w:rsidRPr="0020107D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сравнивать, классифицировать, строить предположения и доказывать их.</w:t>
            </w:r>
          </w:p>
        </w:tc>
      </w:tr>
      <w:tr w:rsidR="007A6FF4" w:rsidRPr="007A6FF4" w14:paraId="418DC77A" w14:textId="77777777" w:rsidTr="000115FC">
        <w:tc>
          <w:tcPr>
            <w:tcW w:w="4679" w:type="dxa"/>
          </w:tcPr>
          <w:p w14:paraId="281B77B3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40CBE518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</w:rPr>
              <w:t>Рыбки»</w:t>
            </w:r>
          </w:p>
          <w:p w14:paraId="6920A61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«Телевизор»</w:t>
            </w:r>
          </w:p>
          <w:p w14:paraId="2491323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«Дома»</w:t>
            </w:r>
          </w:p>
          <w:p w14:paraId="71409B6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ascii="Times New Roman" w:eastAsia="Calibri" w:hAnsi="Times New Roman" w:cs="Times New Roman"/>
                <w:bCs/>
                <w:sz w:val="24"/>
                <w:szCs w:val="24"/>
                <w:lang w:val="kk-KZ"/>
              </w:rPr>
              <w:t xml:space="preserve"> «По замыслу»</w:t>
            </w:r>
          </w:p>
        </w:tc>
        <w:tc>
          <w:tcPr>
            <w:tcW w:w="10631" w:type="dxa"/>
          </w:tcPr>
          <w:p w14:paraId="5697CC49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1884FA2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407D06F4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 из природного, бросового материала</w:t>
            </w:r>
          </w:p>
          <w:p w14:paraId="17808A3F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Приобщать детей к изготовлению поделок из природного материала</w:t>
            </w:r>
          </w:p>
          <w:p w14:paraId="394450EE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Конструирование из деталей конструктора</w:t>
            </w:r>
          </w:p>
          <w:p w14:paraId="0CE17D3A" w14:textId="77777777" w:rsidR="007A6FF4" w:rsidRPr="007A6FF4" w:rsidRDefault="007A6FF4" w:rsidP="007A6FF4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</w:t>
            </w:r>
          </w:p>
        </w:tc>
      </w:tr>
    </w:tbl>
    <w:p w14:paraId="772A7001" w14:textId="77777777" w:rsidR="007A6FF4" w:rsidRPr="007A6FF4" w:rsidRDefault="007A6FF4" w:rsidP="007A6F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6BE55F" w14:textId="5A0E5DEA" w:rsidR="00B324AB" w:rsidRDefault="00B324AB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435BB56" w14:textId="4C60D092" w:rsidR="00A672C8" w:rsidRDefault="00A672C8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92E5478" w14:textId="2A1144C3" w:rsidR="00A672C8" w:rsidRDefault="00A672C8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387B957" w14:textId="77777777" w:rsidR="00373670" w:rsidRPr="007A6FF4" w:rsidRDefault="00373670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55C63EE9" w14:textId="77777777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31684D1B" w14:textId="270997EB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84B1D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7DBE0A0B" w14:textId="13C92573" w:rsidR="0078464D" w:rsidRDefault="0078464D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7A6FF4"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0962E432" w14:textId="2D610308" w:rsidR="007A6FF4" w:rsidRPr="007A6FF4" w:rsidRDefault="007A6FF4" w:rsidP="007A6FF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6F0A871E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7A6FF4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A6FF4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7A6FF4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E89668A" w14:textId="24D57E75" w:rsidR="00A672C8" w:rsidRPr="00A672C8" w:rsidRDefault="00A672C8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Февр</w:t>
      </w:r>
      <w:r w:rsidR="0078464D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ль</w:t>
      </w:r>
    </w:p>
    <w:p w14:paraId="01EE73DA" w14:textId="416B5ADB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A6FF4">
        <w:rPr>
          <w:rFonts w:ascii="Times New Roman" w:eastAsia="Calibri" w:hAnsi="Times New Roman" w:cs="Times New Roman"/>
          <w:sz w:val="24"/>
          <w:szCs w:val="24"/>
          <w:lang w:eastAsia="ru-RU"/>
        </w:rPr>
        <w:t>«Мир вокруг нас!»</w:t>
      </w:r>
    </w:p>
    <w:p w14:paraId="33DF1FAE" w14:textId="77777777" w:rsidR="007A6FF4" w:rsidRPr="007A6FF4" w:rsidRDefault="007A6FF4" w:rsidP="007A6FF4">
      <w:pPr>
        <w:spacing w:after="0" w:line="240" w:lineRule="auto"/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</w:pPr>
      <w:r w:rsidRPr="007A6FF4">
        <w:rPr>
          <w:rFonts w:ascii="Times New Roman" w:eastAsia="Calibri" w:hAnsi="Times New Roman" w:cs="Times New Roman"/>
          <w:b/>
          <w:bCs/>
          <w:sz w:val="24"/>
          <w:szCs w:val="24"/>
        </w:rPr>
        <w:t>Цель</w:t>
      </w:r>
      <w:r w:rsidRPr="007A6FF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:</w:t>
      </w:r>
      <w:r w:rsidRPr="007A6FF4">
        <w:rPr>
          <w:rFonts w:ascii="Times New Roman" w:eastAsia="SimSun" w:hAnsi="Times New Roman" w:cs="Times New Roman"/>
          <w:color w:val="333333"/>
          <w:sz w:val="24"/>
          <w:szCs w:val="24"/>
          <w:shd w:val="clear" w:color="auto" w:fill="FFFFFF"/>
        </w:rPr>
        <w:t xml:space="preserve"> продолжать знакомить детей с предметами ближайшего окружения, их назначением и свойствами материалов.</w:t>
      </w:r>
      <w:r w:rsidRPr="007A6FF4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>                                                                         </w:t>
      </w:r>
    </w:p>
    <w:p w14:paraId="11CF1382" w14:textId="77777777" w:rsidR="007A6FF4" w:rsidRPr="007A6FF4" w:rsidRDefault="007A6FF4" w:rsidP="007A6F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Задачи:</w:t>
      </w:r>
      <w:r w:rsidRPr="007A6FF4">
        <w:rPr>
          <w:rFonts w:ascii="Times New Roman" w:eastAsia="SimSun" w:hAnsi="Times New Roman" w:cs="Times New Roman"/>
          <w:color w:val="000000"/>
          <w:sz w:val="24"/>
          <w:szCs w:val="24"/>
          <w:shd w:val="clear" w:color="auto" w:fill="FFFFFF"/>
        </w:rPr>
        <w:t xml:space="preserve"> продолжать</w:t>
      </w:r>
      <w:r w:rsidRPr="007A6FF4">
        <w:rPr>
          <w:rFonts w:ascii="Times New Roman" w:eastAsia="SimSun" w:hAnsi="Times New Roman" w:cs="Times New Roman"/>
          <w:color w:val="00000A"/>
          <w:sz w:val="24"/>
          <w:szCs w:val="24"/>
          <w:shd w:val="clear" w:color="auto" w:fill="FFFFFF"/>
        </w:rPr>
        <w:t xml:space="preserve"> расширять и уточнять представления детей о предметном мире ближайшего окружения.  </w:t>
      </w:r>
    </w:p>
    <w:p w14:paraId="502C1CAC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  <w:lang w:val="kk-KZ"/>
        </w:rPr>
        <w:t>Группа предшкольной подготовки</w:t>
      </w:r>
      <w:r w:rsidRPr="007A6FF4">
        <w:rPr>
          <w:rFonts w:ascii="Times New Roman" w:eastAsia="Calibri" w:hAnsi="Times New Roman" w:cs="Times New Roman"/>
          <w:sz w:val="24"/>
          <w:szCs w:val="24"/>
        </w:rPr>
        <w:t>: «Звездочки»</w:t>
      </w:r>
    </w:p>
    <w:p w14:paraId="4754C009" w14:textId="64E70201" w:rsidR="007A6FF4" w:rsidRPr="0078464D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7A6FF4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7A6FF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78464D">
        <w:rPr>
          <w:rFonts w:ascii="Times New Roman" w:eastAsia="Calibri" w:hAnsi="Times New Roman" w:cs="Times New Roman"/>
          <w:sz w:val="24"/>
          <w:szCs w:val="24"/>
          <w:lang w:val="kk-KZ"/>
        </w:rPr>
        <w:t>5-</w:t>
      </w:r>
      <w:r w:rsidRPr="0078464D">
        <w:rPr>
          <w:rFonts w:ascii="Times New Roman" w:eastAsia="Calibri" w:hAnsi="Times New Roman" w:cs="Times New Roman"/>
          <w:sz w:val="24"/>
          <w:szCs w:val="24"/>
        </w:rPr>
        <w:t>6 лет</w:t>
      </w:r>
    </w:p>
    <w:p w14:paraId="1957F309" w14:textId="77777777" w:rsidR="007A6FF4" w:rsidRPr="007A6FF4" w:rsidRDefault="007A6FF4" w:rsidP="007A6FF4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110"/>
        <w:tblW w:w="15310" w:type="dxa"/>
        <w:tblInd w:w="-289" w:type="dxa"/>
        <w:tblLook w:val="04A0" w:firstRow="1" w:lastRow="0" w:firstColumn="1" w:lastColumn="0" w:noHBand="0" w:noVBand="1"/>
      </w:tblPr>
      <w:tblGrid>
        <w:gridCol w:w="4679"/>
        <w:gridCol w:w="10631"/>
      </w:tblGrid>
      <w:tr w:rsidR="007A6FF4" w:rsidRPr="007A6FF4" w14:paraId="3ED13530" w14:textId="77777777" w:rsidTr="0020107D">
        <w:tc>
          <w:tcPr>
            <w:tcW w:w="4679" w:type="dxa"/>
          </w:tcPr>
          <w:p w14:paraId="29FBAFF8" w14:textId="3237535B" w:rsidR="007A6FF4" w:rsidRPr="007A6FF4" w:rsidRDefault="007A6FF4" w:rsidP="008A4564">
            <w:pPr>
              <w:jc w:val="center"/>
              <w:rPr>
                <w:b/>
                <w:sz w:val="24"/>
                <w:szCs w:val="24"/>
                <w:lang w:val="kk-KZ"/>
              </w:rPr>
            </w:pPr>
            <w:r w:rsidRPr="007A6FF4">
              <w:rPr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631" w:type="dxa"/>
          </w:tcPr>
          <w:p w14:paraId="379A8AF2" w14:textId="77777777" w:rsidR="007A6FF4" w:rsidRPr="007A6FF4" w:rsidRDefault="007A6FF4" w:rsidP="007A6FF4">
            <w:pPr>
              <w:jc w:val="center"/>
              <w:rPr>
                <w:b/>
                <w:sz w:val="24"/>
                <w:szCs w:val="24"/>
              </w:rPr>
            </w:pPr>
            <w:r w:rsidRPr="007A6FF4">
              <w:rPr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7A6FF4" w:rsidRPr="007A6FF4" w14:paraId="0FF1CE40" w14:textId="77777777" w:rsidTr="0020107D">
        <w:tc>
          <w:tcPr>
            <w:tcW w:w="4679" w:type="dxa"/>
          </w:tcPr>
          <w:p w14:paraId="7AF25304" w14:textId="77777777" w:rsidR="007A6FF4" w:rsidRPr="007A6FF4" w:rsidRDefault="007A6FF4" w:rsidP="007A6FF4">
            <w:pPr>
              <w:rPr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3D67C5D3" w14:textId="77777777" w:rsidR="007A6FF4" w:rsidRPr="007A6FF4" w:rsidRDefault="007A6FF4" w:rsidP="007A6FF4">
            <w:pPr>
              <w:rPr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 w:eastAsia="ru-RU"/>
              </w:rPr>
              <w:t>Пересказ  произведения</w:t>
            </w:r>
          </w:p>
          <w:p w14:paraId="511D15C7" w14:textId="77777777" w:rsidR="007A6FF4" w:rsidRPr="007A6FF4" w:rsidRDefault="007A6FF4" w:rsidP="007A6FF4">
            <w:pPr>
              <w:rPr>
                <w:sz w:val="24"/>
                <w:szCs w:val="24"/>
                <w:lang w:val="kk-KZ" w:eastAsia="ru-RU"/>
              </w:rPr>
            </w:pPr>
            <w:r w:rsidRPr="007A6FF4">
              <w:rPr>
                <w:sz w:val="24"/>
                <w:szCs w:val="24"/>
                <w:lang w:val="kk-KZ" w:eastAsia="ru-RU"/>
              </w:rPr>
              <w:t>Е. Пермяка «Для чего руки нужны»</w:t>
            </w:r>
          </w:p>
          <w:p w14:paraId="63D9633C" w14:textId="77777777" w:rsidR="007A6FF4" w:rsidRPr="007A6FF4" w:rsidRDefault="007A6FF4" w:rsidP="007A6FF4">
            <w:pPr>
              <w:rPr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</w:rPr>
              <w:t>«На чем ездят люди?»</w:t>
            </w:r>
          </w:p>
          <w:p w14:paraId="25C0DCE0" w14:textId="1F9B66CF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t xml:space="preserve"> </w:t>
            </w:r>
            <w:r w:rsidRPr="007A6FF4">
              <w:rPr>
                <w:sz w:val="24"/>
                <w:szCs w:val="24"/>
              </w:rPr>
              <w:t>Составление описательного рассказа о предмете</w:t>
            </w:r>
            <w:r w:rsidR="000115FC">
              <w:rPr>
                <w:sz w:val="24"/>
                <w:szCs w:val="24"/>
              </w:rPr>
              <w:t xml:space="preserve"> </w:t>
            </w:r>
            <w:r w:rsidRPr="007A6FF4">
              <w:rPr>
                <w:bCs/>
                <w:sz w:val="24"/>
                <w:szCs w:val="24"/>
              </w:rPr>
              <w:t>«Домашние помощники»</w:t>
            </w:r>
          </w:p>
          <w:p w14:paraId="72E63C50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 xml:space="preserve">Составление описательного рассказа о предмете. </w:t>
            </w:r>
            <w:r w:rsidRPr="007A6FF4">
              <w:rPr>
                <w:bCs/>
                <w:sz w:val="24"/>
                <w:szCs w:val="24"/>
              </w:rPr>
              <w:t>«Домашние помощники»</w:t>
            </w:r>
          </w:p>
          <w:p w14:paraId="05A4B916" w14:textId="77777777" w:rsidR="007A6FF4" w:rsidRPr="007A6FF4" w:rsidRDefault="007A6FF4" w:rsidP="007A6FF4">
            <w:pPr>
              <w:rPr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«Электроприборы»</w:t>
            </w:r>
          </w:p>
          <w:p w14:paraId="1B5D2363" w14:textId="57B96A21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 w:eastAsia="ru-RU"/>
              </w:rPr>
              <w:t xml:space="preserve"> </w:t>
            </w:r>
            <w:r w:rsidRPr="007A6FF4">
              <w:rPr>
                <w:sz w:val="24"/>
                <w:szCs w:val="24"/>
              </w:rPr>
              <w:t>Составление описательного рассказа о предмете</w:t>
            </w:r>
            <w:r w:rsidR="000115FC">
              <w:rPr>
                <w:sz w:val="24"/>
                <w:szCs w:val="24"/>
              </w:rPr>
              <w:t xml:space="preserve"> </w:t>
            </w:r>
            <w:r w:rsidRPr="007A6FF4">
              <w:rPr>
                <w:bCs/>
                <w:sz w:val="24"/>
                <w:szCs w:val="24"/>
              </w:rPr>
              <w:t>«Мебель»</w:t>
            </w:r>
          </w:p>
          <w:p w14:paraId="5F234EC0" w14:textId="69BAD7BA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t xml:space="preserve"> </w:t>
            </w:r>
            <w:r w:rsidRPr="007A6FF4">
              <w:rPr>
                <w:sz w:val="24"/>
                <w:szCs w:val="24"/>
              </w:rPr>
              <w:t xml:space="preserve">Составление описательного рассказа </w:t>
            </w:r>
            <w:r w:rsidRPr="007A6FF4">
              <w:rPr>
                <w:bCs/>
                <w:sz w:val="24"/>
                <w:szCs w:val="24"/>
              </w:rPr>
              <w:t>«Федорино горе»</w:t>
            </w:r>
          </w:p>
          <w:p w14:paraId="68910805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>Составление описательного рассказа по картине «</w:t>
            </w:r>
            <w:r w:rsidRPr="007A6FF4">
              <w:rPr>
                <w:bCs/>
                <w:sz w:val="24"/>
                <w:szCs w:val="24"/>
              </w:rPr>
              <w:t>Посуда дома»</w:t>
            </w:r>
          </w:p>
        </w:tc>
        <w:tc>
          <w:tcPr>
            <w:tcW w:w="10631" w:type="dxa"/>
          </w:tcPr>
          <w:p w14:paraId="1EED93B7" w14:textId="77777777" w:rsidR="007A6FF4" w:rsidRPr="007A6FF4" w:rsidRDefault="007A6FF4" w:rsidP="007A6FF4">
            <w:pPr>
              <w:spacing w:line="256" w:lineRule="auto"/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1B489C8A" w14:textId="77777777" w:rsidR="007A6FF4" w:rsidRPr="007A6FF4" w:rsidRDefault="007A6FF4" w:rsidP="007A6FF4">
            <w:pPr>
              <w:spacing w:line="256" w:lineRule="auto"/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Формировать навыки понимания назначения предметов домашнего обихода</w:t>
            </w:r>
          </w:p>
          <w:p w14:paraId="4BAA116E" w14:textId="77777777" w:rsidR="007A6FF4" w:rsidRPr="007A6FF4" w:rsidRDefault="007A6FF4" w:rsidP="007A6FF4">
            <w:pPr>
              <w:spacing w:line="256" w:lineRule="auto"/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566B84BF" w14:textId="77777777" w:rsidR="007A6FF4" w:rsidRPr="007A6FF4" w:rsidRDefault="007A6FF4" w:rsidP="007A6FF4">
            <w:pPr>
              <w:spacing w:line="256" w:lineRule="auto"/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452E16F3" w14:textId="0EFABDB1" w:rsidR="007A6FF4" w:rsidRPr="007A6FF4" w:rsidRDefault="007A6FF4" w:rsidP="007A6FF4">
            <w:pPr>
              <w:spacing w:line="256" w:lineRule="auto"/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Развивать желания участвовать в театрализованной деятельности, играх-драматизациях или кукольных спектаклях, используя доступную детям «технику вождения» кукол, в речевых и пальчиковых играх.</w:t>
            </w:r>
          </w:p>
          <w:p w14:paraId="14335287" w14:textId="77777777" w:rsidR="007A6FF4" w:rsidRPr="007A6FF4" w:rsidRDefault="007A6FF4" w:rsidP="007A6FF4">
            <w:pPr>
              <w:spacing w:line="256" w:lineRule="auto"/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7A6FF4" w:rsidRPr="007A6FF4" w14:paraId="62C60B31" w14:textId="77777777" w:rsidTr="0020107D">
        <w:tc>
          <w:tcPr>
            <w:tcW w:w="4679" w:type="dxa"/>
          </w:tcPr>
          <w:p w14:paraId="4A82327C" w14:textId="77777777" w:rsidR="007A6FF4" w:rsidRPr="007A6FF4" w:rsidRDefault="007A6FF4" w:rsidP="007A6FF4">
            <w:pPr>
              <w:rPr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7FD79297" w14:textId="77777777" w:rsidR="007A6FF4" w:rsidRPr="007A6FF4" w:rsidRDefault="007A6FF4" w:rsidP="007A6FF4">
            <w:pPr>
              <w:tabs>
                <w:tab w:val="left" w:pos="312"/>
              </w:tabs>
              <w:rPr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/>
              </w:rPr>
              <w:t xml:space="preserve"> «</w:t>
            </w:r>
            <w:r w:rsidRPr="007A6FF4">
              <w:rPr>
                <w:sz w:val="24"/>
                <w:szCs w:val="24"/>
                <w:lang w:val="kk-KZ" w:eastAsia="ru-RU"/>
              </w:rPr>
              <w:t>Ударение. Ударный слог»</w:t>
            </w:r>
          </w:p>
          <w:p w14:paraId="0C1F9901" w14:textId="77777777" w:rsidR="007A6FF4" w:rsidRPr="007A6FF4" w:rsidRDefault="007A6FF4" w:rsidP="007A6FF4">
            <w:pPr>
              <w:spacing w:line="240" w:lineRule="atLeast"/>
              <w:contextualSpacing/>
              <w:rPr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eastAsia="ru-RU"/>
              </w:rPr>
              <w:t>«</w:t>
            </w:r>
            <w:r w:rsidRPr="007A6FF4">
              <w:rPr>
                <w:sz w:val="24"/>
                <w:szCs w:val="24"/>
                <w:lang w:val="kk-KZ" w:eastAsia="ru-RU"/>
              </w:rPr>
              <w:t>Ударение. Ударный слог</w:t>
            </w:r>
            <w:r w:rsidRPr="007A6FF4">
              <w:rPr>
                <w:sz w:val="24"/>
                <w:szCs w:val="24"/>
                <w:lang w:eastAsia="ru-RU"/>
              </w:rPr>
              <w:t>» (закрепление)</w:t>
            </w:r>
          </w:p>
          <w:p w14:paraId="333D6F71" w14:textId="77777777" w:rsidR="007A6FF4" w:rsidRPr="007A6FF4" w:rsidRDefault="007A6FF4" w:rsidP="007A6FF4">
            <w:pPr>
              <w:spacing w:line="240" w:lineRule="atLeast"/>
              <w:contextualSpacing/>
              <w:rPr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 w:eastAsia="ru-RU"/>
              </w:rPr>
              <w:t>ЗАС «Гуси». Ударный гласный звук</w:t>
            </w:r>
            <w:r w:rsidRPr="007A6FF4">
              <w:rPr>
                <w:sz w:val="24"/>
                <w:szCs w:val="24"/>
                <w:lang w:eastAsia="ru-RU"/>
              </w:rPr>
              <w:t>».</w:t>
            </w:r>
          </w:p>
          <w:p w14:paraId="56E8FEBE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 w:eastAsia="ru-RU"/>
              </w:rPr>
              <w:t xml:space="preserve"> «</w:t>
            </w:r>
            <w:r w:rsidRPr="007A6FF4">
              <w:rPr>
                <w:sz w:val="24"/>
                <w:szCs w:val="24"/>
                <w:lang w:eastAsia="ru-RU"/>
              </w:rPr>
              <w:t>Выделение</w:t>
            </w:r>
            <w:r w:rsidRPr="007A6FF4">
              <w:rPr>
                <w:sz w:val="24"/>
                <w:szCs w:val="24"/>
              </w:rPr>
              <w:t xml:space="preserve"> первого звука в словах»</w:t>
            </w:r>
          </w:p>
          <w:p w14:paraId="43819DCF" w14:textId="77777777" w:rsidR="007A6FF4" w:rsidRPr="007A6FF4" w:rsidRDefault="007A6FF4" w:rsidP="007A6FF4">
            <w:pPr>
              <w:rPr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A6FF4">
              <w:rPr>
                <w:bCs/>
                <w:sz w:val="24"/>
                <w:szCs w:val="24"/>
              </w:rPr>
              <w:t>Выделение первого звука в словах» (закрепление)</w:t>
            </w:r>
          </w:p>
          <w:p w14:paraId="5E8FDF6C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«У</w:t>
            </w:r>
            <w:r w:rsidRPr="007A6FF4">
              <w:rPr>
                <w:bCs/>
                <w:sz w:val="24"/>
                <w:szCs w:val="24"/>
              </w:rPr>
              <w:t xml:space="preserve">мения различать твёрдые и мягкие согласные звуки, умения </w:t>
            </w:r>
            <w:r w:rsidRPr="007A6FF4">
              <w:rPr>
                <w:bCs/>
                <w:sz w:val="24"/>
                <w:szCs w:val="24"/>
              </w:rPr>
              <w:lastRenderedPageBreak/>
              <w:t>определять и называть первый звук в слове»</w:t>
            </w:r>
          </w:p>
          <w:p w14:paraId="507B082D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«У</w:t>
            </w:r>
            <w:r w:rsidRPr="007A6FF4">
              <w:rPr>
                <w:bCs/>
                <w:sz w:val="24"/>
                <w:szCs w:val="24"/>
              </w:rPr>
              <w:t>мения различать твёрдые и мягкие согласные звуки, умения определять и называть первый звук в слове» (закрепление)</w:t>
            </w:r>
          </w:p>
          <w:p w14:paraId="1AF58D4D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  <w:lang w:val="kk-KZ" w:eastAsia="ru-RU"/>
              </w:rPr>
              <w:t xml:space="preserve">ЗАС: </w:t>
            </w:r>
            <w:r w:rsidRPr="007A6FF4">
              <w:rPr>
                <w:bCs/>
                <w:sz w:val="24"/>
                <w:szCs w:val="24"/>
              </w:rPr>
              <w:t>«луна» и «лиса». Согласные звуки.</w:t>
            </w:r>
          </w:p>
          <w:p w14:paraId="593A8C7A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  <w:lang w:val="kk-KZ" w:eastAsia="ru-RU"/>
              </w:rPr>
              <w:t xml:space="preserve">ЗАС: </w:t>
            </w:r>
            <w:r w:rsidRPr="007A6FF4">
              <w:rPr>
                <w:bCs/>
                <w:sz w:val="24"/>
                <w:szCs w:val="24"/>
              </w:rPr>
              <w:t>«жук» и «жуки».</w:t>
            </w:r>
          </w:p>
          <w:p w14:paraId="362C056E" w14:textId="77777777" w:rsidR="007A6FF4" w:rsidRPr="007A6FF4" w:rsidRDefault="007A6FF4" w:rsidP="007A6FF4">
            <w:pPr>
              <w:ind w:rightChars="164" w:right="361"/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A6FF4">
              <w:rPr>
                <w:bCs/>
                <w:sz w:val="24"/>
                <w:szCs w:val="24"/>
                <w:lang w:val="kk-KZ" w:eastAsia="ru-RU"/>
              </w:rPr>
              <w:t xml:space="preserve">ЗАС: </w:t>
            </w:r>
            <w:r w:rsidRPr="007A6FF4">
              <w:rPr>
                <w:bCs/>
                <w:sz w:val="24"/>
                <w:szCs w:val="24"/>
              </w:rPr>
              <w:t>«клей» и «солнце»</w:t>
            </w:r>
          </w:p>
          <w:p w14:paraId="51D91005" w14:textId="77777777" w:rsidR="007A6FF4" w:rsidRPr="007A6FF4" w:rsidRDefault="007A6FF4" w:rsidP="007A6FF4">
            <w:pPr>
              <w:ind w:rightChars="164" w:right="361"/>
              <w:rPr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</w:rPr>
              <w:t xml:space="preserve"> </w:t>
            </w:r>
            <w:r w:rsidRPr="007A6FF4">
              <w:rPr>
                <w:bCs/>
                <w:sz w:val="24"/>
                <w:szCs w:val="24"/>
                <w:lang w:eastAsia="ru-RU"/>
              </w:rPr>
              <w:t>ЗАС«мука и «паук»</w:t>
            </w:r>
          </w:p>
          <w:p w14:paraId="0F487F76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</w:rPr>
              <w:t>«</w:t>
            </w:r>
            <w:r w:rsidRPr="007A6FF4">
              <w:rPr>
                <w:bCs/>
                <w:sz w:val="24"/>
                <w:szCs w:val="24"/>
                <w:lang w:val="kk-KZ" w:eastAsia="ru-RU"/>
              </w:rPr>
              <w:t xml:space="preserve">ЗАС: </w:t>
            </w:r>
            <w:r w:rsidRPr="007A6FF4">
              <w:rPr>
                <w:bCs/>
                <w:sz w:val="24"/>
                <w:szCs w:val="24"/>
              </w:rPr>
              <w:t>«Мишка» и «мышка».</w:t>
            </w:r>
          </w:p>
          <w:p w14:paraId="6B4E9E11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</w:rPr>
              <w:t>«Согласные звуки» (закрепление)</w:t>
            </w:r>
          </w:p>
          <w:p w14:paraId="4212E7F7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  <w:lang w:val="kk-KZ" w:eastAsia="ru-RU"/>
              </w:rPr>
              <w:t>«</w:t>
            </w:r>
            <w:r w:rsidRPr="007A6FF4">
              <w:rPr>
                <w:bCs/>
                <w:sz w:val="24"/>
                <w:szCs w:val="24"/>
              </w:rPr>
              <w:t>Гласные буквы я, Я».</w:t>
            </w:r>
          </w:p>
          <w:p w14:paraId="6A59B6E2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7A6FF4">
              <w:rPr>
                <w:bCs/>
                <w:sz w:val="24"/>
                <w:szCs w:val="24"/>
              </w:rPr>
              <w:t>Гласные буквы я, Я»</w:t>
            </w:r>
          </w:p>
          <w:p w14:paraId="0EC9F93C" w14:textId="49906E91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  <w:lang w:eastAsia="ru-RU"/>
              </w:rPr>
              <w:t>«</w:t>
            </w:r>
            <w:r w:rsidRPr="007A6FF4">
              <w:rPr>
                <w:bCs/>
                <w:sz w:val="24"/>
                <w:szCs w:val="24"/>
              </w:rPr>
              <w:t>Гласные буквы я, Я» в начале слова. «</w:t>
            </w:r>
            <w:r w:rsidRPr="007A6FF4">
              <w:rPr>
                <w:bCs/>
                <w:sz w:val="24"/>
                <w:szCs w:val="24"/>
                <w:lang w:val="kk-KZ" w:eastAsia="ru-RU"/>
              </w:rPr>
              <w:t xml:space="preserve">ЗАС: </w:t>
            </w:r>
            <w:r w:rsidRPr="007A6FF4">
              <w:rPr>
                <w:bCs/>
                <w:sz w:val="24"/>
                <w:szCs w:val="24"/>
              </w:rPr>
              <w:t>яблоко»</w:t>
            </w:r>
          </w:p>
          <w:p w14:paraId="756B334F" w14:textId="250B9CF0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  <w:lang w:val="kk-KZ" w:eastAsia="ru-RU"/>
              </w:rPr>
              <w:t xml:space="preserve"> «</w:t>
            </w:r>
            <w:r w:rsidRPr="007A6FF4">
              <w:rPr>
                <w:bCs/>
                <w:sz w:val="24"/>
                <w:szCs w:val="24"/>
              </w:rPr>
              <w:t>Гласные буквы я, Я»</w:t>
            </w:r>
            <w:r w:rsidR="0078464D">
              <w:rPr>
                <w:bCs/>
                <w:sz w:val="24"/>
                <w:szCs w:val="24"/>
              </w:rPr>
              <w:t xml:space="preserve"> </w:t>
            </w:r>
            <w:r w:rsidRPr="007A6FF4">
              <w:rPr>
                <w:bCs/>
                <w:sz w:val="24"/>
                <w:szCs w:val="24"/>
              </w:rPr>
              <w:t>(закрепление)</w:t>
            </w:r>
          </w:p>
        </w:tc>
        <w:tc>
          <w:tcPr>
            <w:tcW w:w="10631" w:type="dxa"/>
          </w:tcPr>
          <w:p w14:paraId="2C9C469A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lastRenderedPageBreak/>
              <w:t>Развивать фонематический слух и фонематическое восприятие</w:t>
            </w:r>
          </w:p>
          <w:p w14:paraId="024D40D0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 xml:space="preserve">Формировать первоначальное представление о терминах «Слово», «звук». </w:t>
            </w:r>
          </w:p>
          <w:p w14:paraId="68BC2E3F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«Гласные и согласные звуки».</w:t>
            </w:r>
          </w:p>
          <w:p w14:paraId="16471A0F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Ознакомить со звуковым строением слова</w:t>
            </w:r>
          </w:p>
          <w:p w14:paraId="40BF5C89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Формировать представления о речи, предложении, слове, слоге, ударении, звуке и букве;</w:t>
            </w:r>
          </w:p>
          <w:p w14:paraId="084DB842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Знакомить детей с осбенностями гласных и согласных звуков.</w:t>
            </w:r>
          </w:p>
          <w:p w14:paraId="28A27034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 xml:space="preserve"> Формирование навыков фонематического восприятия</w:t>
            </w:r>
          </w:p>
          <w:p w14:paraId="7AB74584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Учить находить гласные и согласные  звуки в названиях игрушек.</w:t>
            </w:r>
          </w:p>
          <w:p w14:paraId="63F2D5DB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Научить детей устанавливать последовательность звуков речи.</w:t>
            </w:r>
          </w:p>
          <w:p w14:paraId="76032AF7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Формировать действия звукового анализа и синтеза;</w:t>
            </w:r>
          </w:p>
          <w:p w14:paraId="729441F5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lastRenderedPageBreak/>
              <w:t>Учить проводить звуковой анализ трехзвуковых слов различной звуковой структуры, обучать умению анализировать особенности произношения и звучания звука.</w:t>
            </w:r>
          </w:p>
          <w:p w14:paraId="3CB35A80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Учить задавать простые вопросы и отвечать на них простыми предложениями</w:t>
            </w:r>
          </w:p>
          <w:p w14:paraId="47A3BC23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Игра с мячом «Один – много».</w:t>
            </w:r>
          </w:p>
          <w:p w14:paraId="6F756A2C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Артикуляционная гимнастика.</w:t>
            </w:r>
          </w:p>
          <w:p w14:paraId="06770390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Игры и игровые приемы по развитию фонематического слуха.</w:t>
            </w:r>
          </w:p>
          <w:p w14:paraId="1ED05C3E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Д/и «Подушка камень»</w:t>
            </w:r>
          </w:p>
          <w:p w14:paraId="3A6F8174" w14:textId="77777777" w:rsidR="007A6FF4" w:rsidRPr="007A6FF4" w:rsidRDefault="007A6FF4" w:rsidP="007A6FF4">
            <w:pPr>
              <w:rPr>
                <w:color w:val="000000"/>
                <w:lang w:val="kk-KZ"/>
              </w:rPr>
            </w:pPr>
            <w:r w:rsidRPr="007A6FF4">
              <w:rPr>
                <w:color w:val="000000"/>
                <w:sz w:val="24"/>
                <w:szCs w:val="24"/>
                <w:lang w:val="kk-KZ"/>
              </w:rPr>
              <w:t>Д/и «Да – нет»</w:t>
            </w:r>
          </w:p>
        </w:tc>
      </w:tr>
      <w:tr w:rsidR="007A6FF4" w:rsidRPr="007A6FF4" w14:paraId="74B8876C" w14:textId="77777777" w:rsidTr="0020107D">
        <w:tc>
          <w:tcPr>
            <w:tcW w:w="4679" w:type="dxa"/>
          </w:tcPr>
          <w:p w14:paraId="62A83EA6" w14:textId="77777777" w:rsidR="007A6FF4" w:rsidRPr="007A6FF4" w:rsidRDefault="007A6FF4" w:rsidP="007A6FF4">
            <w:pPr>
              <w:rPr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  <w:p w14:paraId="03972B33" w14:textId="42CAF4C0" w:rsidR="007A6FF4" w:rsidRPr="00373670" w:rsidRDefault="007A6FF4" w:rsidP="007A6FF4">
            <w:pPr>
              <w:spacing w:line="240" w:lineRule="atLeast"/>
              <w:contextualSpacing/>
              <w:rPr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</w:rPr>
              <w:t xml:space="preserve"> М. Жаманбалинов «Мастер- золотые руки»</w:t>
            </w:r>
            <w:r w:rsidR="00373670">
              <w:rPr>
                <w:bCs/>
                <w:sz w:val="24"/>
                <w:szCs w:val="24"/>
              </w:rPr>
              <w:t xml:space="preserve"> (чтение)</w:t>
            </w:r>
          </w:p>
          <w:p w14:paraId="5960E4B8" w14:textId="77777777" w:rsidR="007A6FF4" w:rsidRPr="007A6FF4" w:rsidRDefault="007A6FF4" w:rsidP="007A6FF4">
            <w:pPr>
              <w:tabs>
                <w:tab w:val="left" w:pos="312"/>
              </w:tabs>
              <w:spacing w:line="240" w:lineRule="atLeast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Cs/>
                <w:sz w:val="24"/>
                <w:szCs w:val="24"/>
                <w:shd w:val="clear" w:color="auto" w:fill="FFFFFF"/>
              </w:rPr>
              <w:t xml:space="preserve">Рассказывание сказки </w:t>
            </w:r>
          </w:p>
          <w:p w14:paraId="75335296" w14:textId="77777777" w:rsidR="007A6FF4" w:rsidRPr="007A6FF4" w:rsidRDefault="007A6FF4" w:rsidP="007A6FF4">
            <w:pPr>
              <w:tabs>
                <w:tab w:val="left" w:pos="312"/>
              </w:tabs>
              <w:spacing w:line="240" w:lineRule="atLeast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7A6FF4">
              <w:rPr>
                <w:bCs/>
                <w:sz w:val="24"/>
                <w:szCs w:val="24"/>
                <w:shd w:val="clear" w:color="auto" w:fill="FFFFFF"/>
              </w:rPr>
              <w:t>Н. Киселевой «Котенок и щенок»</w:t>
            </w:r>
          </w:p>
          <w:p w14:paraId="4CF44C56" w14:textId="7F1C4B27" w:rsidR="007A6FF4" w:rsidRPr="007A6FF4" w:rsidRDefault="007A6FF4" w:rsidP="007A6FF4">
            <w:pPr>
              <w:tabs>
                <w:tab w:val="left" w:pos="312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eastAsia="Calibri"/>
                <w:sz w:val="24"/>
                <w:szCs w:val="24"/>
              </w:rPr>
              <w:t>Чтение рассказа Д. Досжанова «Родник»</w:t>
            </w:r>
          </w:p>
          <w:p w14:paraId="4334F75A" w14:textId="3FF2D994" w:rsidR="007A6FF4" w:rsidRPr="000115FC" w:rsidRDefault="007A6FF4" w:rsidP="000115FC">
            <w:pPr>
              <w:tabs>
                <w:tab w:val="left" w:pos="312"/>
              </w:tabs>
              <w:spacing w:line="240" w:lineRule="atLeast"/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rFonts w:eastAsia="Calibri"/>
                <w:sz w:val="24"/>
                <w:szCs w:val="24"/>
              </w:rPr>
              <w:t>Заучивание наизусть стихотворения М. Алимбаева «Ослик пляшет»</w:t>
            </w:r>
          </w:p>
        </w:tc>
        <w:tc>
          <w:tcPr>
            <w:tcW w:w="10631" w:type="dxa"/>
          </w:tcPr>
          <w:p w14:paraId="020621DD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02A3304C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 xml:space="preserve">Обучать умению осмысленному запоминанию потешек и стихотворений, передавать свое отношение к содержанию стихотворения </w:t>
            </w:r>
          </w:p>
          <w:p w14:paraId="6107DCF8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05B50152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Развитие навыков театрализованной деятельности</w:t>
            </w:r>
          </w:p>
          <w:p w14:paraId="0C00577F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Правильное дыхания при воспроизведении различных текстов</w:t>
            </w:r>
          </w:p>
          <w:p w14:paraId="414E524F" w14:textId="37E7C53D" w:rsidR="007A6FF4" w:rsidRPr="00B61715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Представление о нравственных нормах</w:t>
            </w:r>
            <w:r w:rsidR="00B61715">
              <w:rPr>
                <w:bCs/>
                <w:sz w:val="24"/>
                <w:szCs w:val="24"/>
              </w:rPr>
              <w:t xml:space="preserve">. </w:t>
            </w:r>
            <w:r w:rsidRPr="007A6FF4">
              <w:rPr>
                <w:bCs/>
                <w:sz w:val="24"/>
                <w:szCs w:val="24"/>
              </w:rPr>
              <w:t>Взаимодействие со взрослыми и сверстниками</w:t>
            </w:r>
          </w:p>
        </w:tc>
      </w:tr>
      <w:tr w:rsidR="007A6FF4" w:rsidRPr="007A6FF4" w14:paraId="1D3ACB58" w14:textId="77777777" w:rsidTr="0020107D">
        <w:tc>
          <w:tcPr>
            <w:tcW w:w="4679" w:type="dxa"/>
          </w:tcPr>
          <w:p w14:paraId="66303B8F" w14:textId="77777777" w:rsidR="007A6FF4" w:rsidRPr="007A6FF4" w:rsidRDefault="007A6FF4" w:rsidP="007A6FF4">
            <w:pPr>
              <w:rPr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6369CA91" w14:textId="77777777" w:rsidR="007A6FF4" w:rsidRPr="007A6FF4" w:rsidRDefault="007A6FF4" w:rsidP="007A6FF4">
            <w:pPr>
              <w:shd w:val="clear" w:color="auto" w:fill="FFFFFF"/>
              <w:ind w:right="34"/>
              <w:rPr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 w:eastAsia="ru-RU"/>
              </w:rPr>
              <w:t xml:space="preserve"> «</w:t>
            </w:r>
            <w:r w:rsidRPr="007A6FF4">
              <w:rPr>
                <w:color w:val="000000"/>
                <w:spacing w:val="2"/>
                <w:sz w:val="24"/>
                <w:szCs w:val="24"/>
              </w:rPr>
              <w:t>Для чего нужна вода?</w:t>
            </w:r>
            <w:r w:rsidRPr="007A6FF4">
              <w:rPr>
                <w:sz w:val="24"/>
                <w:szCs w:val="24"/>
                <w:lang w:val="kk-KZ" w:eastAsia="ru-RU"/>
              </w:rPr>
              <w:t xml:space="preserve">» </w:t>
            </w:r>
          </w:p>
          <w:p w14:paraId="6C8D12E9" w14:textId="77777777" w:rsidR="007A6FF4" w:rsidRPr="007A6FF4" w:rsidRDefault="007A6FF4" w:rsidP="007A6FF4">
            <w:pPr>
              <w:contextualSpacing/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 xml:space="preserve"> Обитатели уголка природы: «Попугай»</w:t>
            </w:r>
          </w:p>
          <w:p w14:paraId="7B1B669B" w14:textId="77777777" w:rsidR="007A6FF4" w:rsidRPr="007A6FF4" w:rsidRDefault="007A6FF4" w:rsidP="007A6FF4">
            <w:pPr>
              <w:contextualSpacing/>
              <w:rPr>
                <w:rFonts w:eastAsia="Calibri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 xml:space="preserve"> «Обитатели уголка природы: </w:t>
            </w:r>
            <w:r w:rsidRPr="007A6FF4">
              <w:rPr>
                <w:sz w:val="24"/>
                <w:szCs w:val="24"/>
                <w:lang w:eastAsia="ru-RU"/>
              </w:rPr>
              <w:t>«</w:t>
            </w:r>
            <w:r w:rsidRPr="007A6FF4">
              <w:rPr>
                <w:rFonts w:eastAsia="Calibri"/>
                <w:sz w:val="24"/>
                <w:szCs w:val="24"/>
                <w:lang w:eastAsia="ru-RU"/>
              </w:rPr>
              <w:t>Аквариумные рыбки»</w:t>
            </w:r>
          </w:p>
          <w:p w14:paraId="653C5326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 xml:space="preserve"> «Жилище кочевников»</w:t>
            </w:r>
          </w:p>
          <w:p w14:paraId="564EC8F9" w14:textId="77777777" w:rsidR="007A6FF4" w:rsidRPr="007A6FF4" w:rsidRDefault="007A6FF4" w:rsidP="007A6FF4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>«Что излучает свет?»</w:t>
            </w:r>
          </w:p>
          <w:p w14:paraId="2780CF13" w14:textId="77777777" w:rsidR="007A6FF4" w:rsidRPr="007A6FF4" w:rsidRDefault="007A6FF4" w:rsidP="007A6FF4">
            <w:pPr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>«Посуда»</w:t>
            </w:r>
          </w:p>
          <w:p w14:paraId="1394E4D8" w14:textId="77777777" w:rsidR="007A6FF4" w:rsidRPr="007A6FF4" w:rsidRDefault="007A6FF4" w:rsidP="007A6FF4">
            <w:pPr>
              <w:ind w:right="34"/>
              <w:rPr>
                <w:rFonts w:eastAsia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</w:t>
            </w:r>
            <w:r w:rsidRPr="007A6FF4">
              <w:rPr>
                <w:rFonts w:eastAsia="Times New Roman"/>
                <w:color w:val="000000"/>
                <w:spacing w:val="2"/>
                <w:sz w:val="24"/>
                <w:szCs w:val="24"/>
                <w:lang w:eastAsia="ru-RU"/>
              </w:rPr>
              <w:t>Называть животных, находящихся в «Красно книге»</w:t>
            </w:r>
          </w:p>
          <w:p w14:paraId="521BFD3F" w14:textId="77777777" w:rsidR="007A6FF4" w:rsidRPr="007A6FF4" w:rsidRDefault="007A6FF4" w:rsidP="007A6FF4">
            <w:pPr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 xml:space="preserve"> «В мире металла и дерева»</w:t>
            </w:r>
          </w:p>
        </w:tc>
        <w:tc>
          <w:tcPr>
            <w:tcW w:w="10631" w:type="dxa"/>
          </w:tcPr>
          <w:p w14:paraId="16CF3E5E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Расширять знания об объектах неживой природы – вода, земля, воздух, солнце</w:t>
            </w:r>
          </w:p>
          <w:p w14:paraId="279865E1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Развивать навыки наблюдения за осенней природой, их элементарных изменениях</w:t>
            </w:r>
          </w:p>
          <w:p w14:paraId="1C893864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Обогащать знания детей о комнатных растениях, их отличиях. Формировать знания о правилах ухода за комнатными растениями и животными уголка природы, и необходимыми условиями для роста и хорошего состояния растений. Обучать бережному и заботливому отношению человека к природе;</w:t>
            </w:r>
          </w:p>
          <w:p w14:paraId="57450B06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зиме</w:t>
            </w:r>
          </w:p>
          <w:p w14:paraId="0EC4D5F3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Расширять представления ребенка о себе и своем состоянии. Поощрять попытки в познании самого себя. Способствовать пониманию ребенком родственных отношений</w:t>
            </w:r>
          </w:p>
          <w:p w14:paraId="30508CEA" w14:textId="77777777" w:rsidR="007A6FF4" w:rsidRPr="007A6FF4" w:rsidRDefault="007A6FF4" w:rsidP="007A6FF4">
            <w:pPr>
              <w:rPr>
                <w:sz w:val="24"/>
                <w:szCs w:val="24"/>
                <w:lang w:val="kk-KZ" w:eastAsia="ru-RU"/>
              </w:rPr>
            </w:pPr>
            <w:r w:rsidRPr="007A6FF4">
              <w:rPr>
                <w:bCs/>
                <w:sz w:val="24"/>
                <w:szCs w:val="24"/>
              </w:rPr>
              <w:t>Побуждать детей к ознакомлению с предметным миром и взаимодействию с ним. Формировать знания о связи между назначением окружающих предметов, строением, материалом</w:t>
            </w:r>
          </w:p>
        </w:tc>
      </w:tr>
      <w:tr w:rsidR="007A6FF4" w:rsidRPr="007A6FF4" w14:paraId="0FBC8310" w14:textId="77777777" w:rsidTr="0020107D">
        <w:tc>
          <w:tcPr>
            <w:tcW w:w="4679" w:type="dxa"/>
          </w:tcPr>
          <w:p w14:paraId="7397BCBE" w14:textId="77777777" w:rsidR="007A6FF4" w:rsidRPr="007A6FF4" w:rsidRDefault="007A6FF4" w:rsidP="007A6FF4">
            <w:pPr>
              <w:rPr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lastRenderedPageBreak/>
              <w:t>Основы математики</w:t>
            </w:r>
          </w:p>
          <w:p w14:paraId="1F30B3B2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«Число 16. Сравнение. Используем знаки больше, меньше, равно. равно. равенство -неравенство».</w:t>
            </w:r>
          </w:p>
          <w:p w14:paraId="2A6A7215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</w:t>
            </w:r>
            <w:r w:rsidRPr="007A6FF4">
              <w:rPr>
                <w:sz w:val="24"/>
                <w:szCs w:val="24"/>
                <w:lang w:val="kk-KZ" w:eastAsia="ru-RU"/>
              </w:rPr>
              <w:t>Число 16. Сравнение. Используем знаки больше, меньше, равно. равно. равенство -неравенство</w:t>
            </w:r>
            <w:r w:rsidRPr="007A6FF4">
              <w:rPr>
                <w:sz w:val="24"/>
                <w:szCs w:val="24"/>
                <w:lang w:eastAsia="ru-RU"/>
              </w:rPr>
              <w:t>»</w:t>
            </w:r>
            <w:r w:rsidRPr="007A6FF4">
              <w:rPr>
                <w:sz w:val="24"/>
                <w:szCs w:val="24"/>
                <w:lang w:val="kk-KZ" w:eastAsia="ru-RU"/>
              </w:rPr>
              <w:t>.</w:t>
            </w:r>
            <w:r w:rsidRPr="007A6FF4">
              <w:rPr>
                <w:sz w:val="24"/>
                <w:szCs w:val="24"/>
                <w:lang w:eastAsia="ru-RU"/>
              </w:rPr>
              <w:t xml:space="preserve"> (закрепление)</w:t>
            </w:r>
          </w:p>
          <w:p w14:paraId="50A74EDE" w14:textId="77777777" w:rsidR="007A6FF4" w:rsidRPr="007A6FF4" w:rsidRDefault="007A6FF4" w:rsidP="007A6FF4">
            <w:pPr>
              <w:rPr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b/>
                <w:bCs/>
                <w:sz w:val="24"/>
                <w:szCs w:val="24"/>
                <w:lang w:eastAsia="ru-RU"/>
              </w:rPr>
              <w:t>«</w:t>
            </w:r>
            <w:r w:rsidRPr="007A6FF4">
              <w:rPr>
                <w:sz w:val="24"/>
                <w:szCs w:val="24"/>
                <w:lang w:val="kk-KZ" w:eastAsia="ru-RU"/>
              </w:rPr>
              <w:t>Числа 11,12,13,14,15,16,. Больше….на, меньше.. на</w:t>
            </w:r>
            <w:r w:rsidRPr="007A6FF4">
              <w:rPr>
                <w:sz w:val="24"/>
                <w:szCs w:val="24"/>
                <w:lang w:eastAsia="ru-RU"/>
              </w:rPr>
              <w:t>»</w:t>
            </w:r>
          </w:p>
          <w:p w14:paraId="3D89802D" w14:textId="77777777" w:rsidR="007A6FF4" w:rsidRPr="007A6FF4" w:rsidRDefault="007A6FF4" w:rsidP="007A6FF4">
            <w:pPr>
              <w:rPr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 w:eastAsia="ru-RU"/>
              </w:rPr>
              <w:t xml:space="preserve"> «</w:t>
            </w:r>
            <w:r w:rsidRPr="007A6FF4">
              <w:rPr>
                <w:sz w:val="24"/>
                <w:szCs w:val="24"/>
              </w:rPr>
              <w:t>Задача. Этапы задачи. Решение задач на сложение по заданному условию.       Было –прибавили -сколько стало?»</w:t>
            </w:r>
          </w:p>
          <w:p w14:paraId="5F071CE8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 w:eastAsia="ru-RU"/>
              </w:rPr>
              <w:t xml:space="preserve"> «</w:t>
            </w:r>
            <w:r w:rsidRPr="007A6FF4">
              <w:rPr>
                <w:sz w:val="24"/>
                <w:szCs w:val="24"/>
              </w:rPr>
              <w:t>Задача. Этапы задачи. Решение задач на вычитание по заданному условию.       Было –убавили -сколько осталось?»</w:t>
            </w:r>
          </w:p>
          <w:p w14:paraId="2EECD2F7" w14:textId="77777777" w:rsidR="007A6FF4" w:rsidRPr="007A6FF4" w:rsidRDefault="007A6FF4" w:rsidP="007A6FF4">
            <w:pPr>
              <w:rPr>
                <w:color w:val="000000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</w:t>
            </w:r>
            <w:r w:rsidRPr="007A6FF4">
              <w:rPr>
                <w:sz w:val="24"/>
                <w:szCs w:val="24"/>
              </w:rPr>
              <w:t>Составляем условие задач по выражению, по картинке»</w:t>
            </w:r>
          </w:p>
          <w:p w14:paraId="4E6609AC" w14:textId="6291E8E4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 w:eastAsia="ru-RU"/>
              </w:rPr>
              <w:t xml:space="preserve"> «Ч</w:t>
            </w:r>
            <w:r w:rsidRPr="007A6FF4">
              <w:rPr>
                <w:sz w:val="24"/>
                <w:szCs w:val="24"/>
              </w:rPr>
              <w:t>исло 17,</w:t>
            </w:r>
            <w:r w:rsidR="000115FC">
              <w:rPr>
                <w:sz w:val="24"/>
                <w:szCs w:val="24"/>
              </w:rPr>
              <w:t xml:space="preserve"> </w:t>
            </w:r>
            <w:r w:rsidRPr="007A6FF4">
              <w:rPr>
                <w:sz w:val="24"/>
                <w:szCs w:val="24"/>
              </w:rPr>
              <w:t>цифра 17. Предыдущее, последующее. Соседи Четные, нечетные».</w:t>
            </w:r>
          </w:p>
          <w:p w14:paraId="3B8DF150" w14:textId="12A062C6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 w:eastAsia="ru-RU"/>
              </w:rPr>
              <w:t xml:space="preserve"> «Ч</w:t>
            </w:r>
            <w:r w:rsidRPr="007A6FF4">
              <w:rPr>
                <w:sz w:val="24"/>
                <w:szCs w:val="24"/>
              </w:rPr>
              <w:t>исло 17,</w:t>
            </w:r>
            <w:r w:rsidR="000115FC">
              <w:rPr>
                <w:sz w:val="24"/>
                <w:szCs w:val="24"/>
              </w:rPr>
              <w:t xml:space="preserve"> </w:t>
            </w:r>
            <w:r w:rsidRPr="007A6FF4">
              <w:rPr>
                <w:sz w:val="24"/>
                <w:szCs w:val="24"/>
              </w:rPr>
              <w:t>цифра 17. Предыдущее, последующее. Соседи Четные, нечетные».</w:t>
            </w:r>
          </w:p>
          <w:p w14:paraId="4F6F5E22" w14:textId="77777777" w:rsidR="007A6FF4" w:rsidRPr="007A6FF4" w:rsidRDefault="007A6FF4" w:rsidP="007A6FF4">
            <w:pPr>
              <w:rPr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>«Число 17.</w:t>
            </w:r>
            <w:r w:rsidRPr="007A6FF4">
              <w:rPr>
                <w:rFonts w:eastAsia="Times New Roman"/>
                <w:sz w:val="24"/>
                <w:szCs w:val="24"/>
              </w:rPr>
              <w:t xml:space="preserve"> Сравнение. Используем знаки больше, меньше, равно. равно. равенство -неравенство».</w:t>
            </w:r>
          </w:p>
          <w:p w14:paraId="7E7B108B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sz w:val="24"/>
                <w:szCs w:val="24"/>
                <w:lang w:val="kk-KZ" w:eastAsia="ru-RU"/>
              </w:rPr>
              <w:t>«</w:t>
            </w:r>
            <w:r w:rsidRPr="007A6FF4">
              <w:rPr>
                <w:sz w:val="24"/>
                <w:szCs w:val="24"/>
              </w:rPr>
              <w:t>Числа 11,12,13,14,15,16,17. Больше….на, меньше.. на»</w:t>
            </w:r>
          </w:p>
          <w:p w14:paraId="5236AEAA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>«Сложение ,вычитание в пределах 7.Взаимообратные выражения. Переместительный закон»</w:t>
            </w:r>
          </w:p>
          <w:p w14:paraId="16D78780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 xml:space="preserve">«Сложение ,вычитание в пределах </w:t>
            </w: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>Взаимообратные выражения. Переместительный закон»</w:t>
            </w:r>
          </w:p>
          <w:p w14:paraId="657607DF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>«Состав числа 17. Целое, часть. Математические таблицы».</w:t>
            </w:r>
          </w:p>
          <w:p w14:paraId="7C18F610" w14:textId="2DFA07A5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</w:t>
            </w:r>
            <w:r w:rsidRPr="007A6FF4">
              <w:rPr>
                <w:sz w:val="24"/>
                <w:szCs w:val="24"/>
              </w:rPr>
              <w:t>Задача.</w:t>
            </w:r>
            <w:r w:rsidR="000115FC">
              <w:rPr>
                <w:sz w:val="24"/>
                <w:szCs w:val="24"/>
              </w:rPr>
              <w:t xml:space="preserve"> </w:t>
            </w:r>
            <w:r w:rsidRPr="007A6FF4">
              <w:rPr>
                <w:sz w:val="24"/>
                <w:szCs w:val="24"/>
              </w:rPr>
              <w:t xml:space="preserve">Этапы задачи. Решение задач на сложение по заданному условию. Было –прибавили -сколько стало?» </w:t>
            </w:r>
          </w:p>
          <w:p w14:paraId="64A4ADE9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</w:t>
            </w:r>
            <w:r w:rsidRPr="007A6FF4">
              <w:rPr>
                <w:sz w:val="24"/>
                <w:szCs w:val="24"/>
              </w:rPr>
              <w:t xml:space="preserve">Этапы задачи. Решение задач на вычитание по заданному условию. Было –убавили -сколько осталось?» </w:t>
            </w:r>
          </w:p>
          <w:p w14:paraId="1CB0A547" w14:textId="77777777" w:rsidR="007A6FF4" w:rsidRPr="007A6FF4" w:rsidRDefault="007A6FF4" w:rsidP="007A6FF4">
            <w:pPr>
              <w:rPr>
                <w:b/>
                <w:bCs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lastRenderedPageBreak/>
              <w:t xml:space="preserve">Тема: </w:t>
            </w:r>
            <w:r w:rsidRPr="007A6FF4">
              <w:rPr>
                <w:sz w:val="24"/>
                <w:szCs w:val="24"/>
              </w:rPr>
              <w:t>«Многоугольники»</w:t>
            </w:r>
          </w:p>
          <w:p w14:paraId="3FC16245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 xml:space="preserve">Тема: </w:t>
            </w:r>
            <w:r w:rsidRPr="007A6FF4">
              <w:rPr>
                <w:sz w:val="24"/>
                <w:szCs w:val="24"/>
              </w:rPr>
              <w:t>«Куб, Шар, Цилиндр»</w:t>
            </w:r>
          </w:p>
          <w:p w14:paraId="78E3C3DC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>«Куб, Шар, Цилиндр».(закрепление)</w:t>
            </w:r>
          </w:p>
          <w:p w14:paraId="54DDC41C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sz w:val="24"/>
                <w:szCs w:val="24"/>
              </w:rPr>
              <w:t xml:space="preserve"> </w:t>
            </w: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</w:rPr>
              <w:t>«Контрольная работа»</w:t>
            </w:r>
          </w:p>
        </w:tc>
        <w:tc>
          <w:tcPr>
            <w:tcW w:w="10631" w:type="dxa"/>
          </w:tcPr>
          <w:p w14:paraId="5AB9434E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1057FF13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1AE1396C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4D649C94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27D7CA62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1C7BEBAB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590CBF55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59151344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Развивать логическое мышление, мелкую моторику</w:t>
            </w:r>
          </w:p>
          <w:p w14:paraId="18910D6B" w14:textId="77777777" w:rsidR="007A6FF4" w:rsidRPr="007A6FF4" w:rsidRDefault="007A6FF4" w:rsidP="007A6FF4">
            <w:pPr>
              <w:rPr>
                <w:bCs/>
                <w:sz w:val="24"/>
                <w:szCs w:val="24"/>
              </w:rPr>
            </w:pPr>
            <w:r w:rsidRPr="007A6FF4">
              <w:rPr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</w:tc>
      </w:tr>
      <w:tr w:rsidR="007A6FF4" w:rsidRPr="007A6FF4" w14:paraId="7A2F50ED" w14:textId="77777777" w:rsidTr="0020107D">
        <w:tc>
          <w:tcPr>
            <w:tcW w:w="4679" w:type="dxa"/>
          </w:tcPr>
          <w:p w14:paraId="4DFCB156" w14:textId="77777777" w:rsidR="007A6FF4" w:rsidRPr="007A6FF4" w:rsidRDefault="007A6FF4" w:rsidP="007A6FF4">
            <w:pPr>
              <w:rPr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Логика</w:t>
            </w:r>
          </w:p>
          <w:p w14:paraId="722C16BE" w14:textId="77777777" w:rsidR="007A6FF4" w:rsidRPr="007A6FF4" w:rsidRDefault="007A6FF4" w:rsidP="007A6FF4">
            <w:pPr>
              <w:rPr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/>
              </w:rPr>
              <w:t xml:space="preserve"> «Логические цепочки»</w:t>
            </w:r>
          </w:p>
          <w:p w14:paraId="20716372" w14:textId="77777777" w:rsidR="007A6FF4" w:rsidRPr="007A6FF4" w:rsidRDefault="007A6FF4" w:rsidP="007A6FF4">
            <w:pPr>
              <w:rPr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/>
              </w:rPr>
              <w:t xml:space="preserve"> «Путеше-ствие на поезде»</w:t>
            </w:r>
          </w:p>
          <w:p w14:paraId="3900DFF6" w14:textId="77777777" w:rsidR="007A6FF4" w:rsidRPr="007A6FF4" w:rsidRDefault="007A6FF4" w:rsidP="007A6FF4">
            <w:pPr>
              <w:rPr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/>
              </w:rPr>
              <w:t xml:space="preserve"> «Веселый прямоугольник»</w:t>
            </w:r>
          </w:p>
          <w:p w14:paraId="719CA825" w14:textId="77777777" w:rsidR="007A6FF4" w:rsidRPr="007A6FF4" w:rsidRDefault="007A6FF4" w:rsidP="007A6FF4">
            <w:pPr>
              <w:rPr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val="kk-KZ"/>
              </w:rPr>
              <w:t xml:space="preserve"> «Собираем картинки»</w:t>
            </w:r>
          </w:p>
        </w:tc>
        <w:tc>
          <w:tcPr>
            <w:tcW w:w="10631" w:type="dxa"/>
          </w:tcPr>
          <w:p w14:paraId="21EB9418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sz w:val="24"/>
                <w:szCs w:val="24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659D31E9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sz w:val="24"/>
                <w:szCs w:val="24"/>
              </w:rPr>
              <w:t>Совершенствовать умения:</w:t>
            </w:r>
          </w:p>
          <w:p w14:paraId="5A90A5A3" w14:textId="77777777" w:rsidR="007A6FF4" w:rsidRPr="007A6FF4" w:rsidRDefault="007A6FF4" w:rsidP="007A6FF4">
            <w:pPr>
              <w:rPr>
                <w:sz w:val="24"/>
                <w:szCs w:val="24"/>
              </w:rPr>
            </w:pPr>
            <w:r w:rsidRPr="007A6FF4">
              <w:rPr>
                <w:sz w:val="24"/>
                <w:szCs w:val="24"/>
              </w:rPr>
              <w:t>сравнивать, классифицировать, строить предположения и доказывать их.</w:t>
            </w:r>
          </w:p>
        </w:tc>
      </w:tr>
      <w:tr w:rsidR="007A6FF4" w:rsidRPr="007A6FF4" w14:paraId="095CA431" w14:textId="77777777" w:rsidTr="0020107D">
        <w:tc>
          <w:tcPr>
            <w:tcW w:w="4679" w:type="dxa"/>
          </w:tcPr>
          <w:p w14:paraId="044097D3" w14:textId="77777777" w:rsidR="007A6FF4" w:rsidRPr="007A6FF4" w:rsidRDefault="007A6FF4" w:rsidP="007A6FF4">
            <w:pPr>
              <w:rPr>
                <w:b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3D0D39B7" w14:textId="77777777" w:rsidR="007A6FF4" w:rsidRPr="007A6FF4" w:rsidRDefault="007A6FF4" w:rsidP="007A6FF4">
            <w:pPr>
              <w:tabs>
                <w:tab w:val="left" w:pos="312"/>
              </w:tabs>
              <w:rPr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 xml:space="preserve"> «Машины»</w:t>
            </w:r>
          </w:p>
          <w:p w14:paraId="3F6C06EF" w14:textId="77777777" w:rsidR="007A6FF4" w:rsidRPr="007A6FF4" w:rsidRDefault="007A6FF4" w:rsidP="007A6FF4">
            <w:pPr>
              <w:tabs>
                <w:tab w:val="left" w:pos="312"/>
              </w:tabs>
              <w:rPr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«Попугай»</w:t>
            </w:r>
          </w:p>
          <w:p w14:paraId="2E52D66B" w14:textId="77777777" w:rsidR="007A6FF4" w:rsidRPr="007A6FF4" w:rsidRDefault="007A6FF4" w:rsidP="007A6FF4">
            <w:pPr>
              <w:tabs>
                <w:tab w:val="left" w:pos="312"/>
              </w:tabs>
              <w:rPr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 xml:space="preserve"> «Электроприборы»</w:t>
            </w:r>
          </w:p>
          <w:p w14:paraId="3AF8874F" w14:textId="77777777" w:rsidR="007A6FF4" w:rsidRPr="007A6FF4" w:rsidRDefault="007A6FF4" w:rsidP="007A6FF4">
            <w:pPr>
              <w:tabs>
                <w:tab w:val="left" w:pos="312"/>
              </w:tabs>
              <w:rPr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Pr="007A6FF4">
              <w:rPr>
                <w:sz w:val="24"/>
                <w:szCs w:val="24"/>
                <w:lang w:eastAsia="ru-RU"/>
              </w:rPr>
              <w:t>«Мебель»</w:t>
            </w:r>
          </w:p>
        </w:tc>
        <w:tc>
          <w:tcPr>
            <w:tcW w:w="10631" w:type="dxa"/>
          </w:tcPr>
          <w:p w14:paraId="203CE0D7" w14:textId="77777777" w:rsidR="007A6FF4" w:rsidRPr="007A6FF4" w:rsidRDefault="007A6FF4" w:rsidP="007A6FF4">
            <w:pPr>
              <w:rPr>
                <w:sz w:val="24"/>
                <w:szCs w:val="24"/>
                <w:lang w:val="kk-KZ"/>
              </w:rPr>
            </w:pPr>
            <w:r w:rsidRPr="007A6FF4">
              <w:rPr>
                <w:sz w:val="24"/>
                <w:szCs w:val="24"/>
                <w:lang w:val="kk-KZ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08C14AF0" w14:textId="77777777" w:rsidR="007A6FF4" w:rsidRPr="007A6FF4" w:rsidRDefault="007A6FF4" w:rsidP="007A6FF4">
            <w:pPr>
              <w:rPr>
                <w:sz w:val="24"/>
                <w:szCs w:val="24"/>
                <w:lang w:val="kk-KZ"/>
              </w:rPr>
            </w:pPr>
            <w:r w:rsidRPr="007A6FF4">
              <w:rPr>
                <w:sz w:val="24"/>
                <w:szCs w:val="24"/>
                <w:lang w:val="kk-KZ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015AC611" w14:textId="77777777" w:rsidR="007A6FF4" w:rsidRPr="007A6FF4" w:rsidRDefault="007A6FF4" w:rsidP="007A6FF4">
            <w:pPr>
              <w:rPr>
                <w:sz w:val="24"/>
                <w:szCs w:val="24"/>
                <w:lang w:val="kk-KZ"/>
              </w:rPr>
            </w:pPr>
            <w:r w:rsidRPr="007A6FF4">
              <w:rPr>
                <w:sz w:val="24"/>
                <w:szCs w:val="24"/>
                <w:lang w:val="kk-KZ"/>
              </w:rPr>
              <w:t>Приобщать детей к изготовлению поделок из природного материала</w:t>
            </w:r>
          </w:p>
          <w:p w14:paraId="126D3825" w14:textId="77777777" w:rsidR="007A6FF4" w:rsidRPr="007A6FF4" w:rsidRDefault="007A6FF4" w:rsidP="007A6FF4">
            <w:pPr>
              <w:rPr>
                <w:sz w:val="24"/>
                <w:szCs w:val="24"/>
                <w:lang w:val="kk-KZ"/>
              </w:rPr>
            </w:pPr>
            <w:r w:rsidRPr="007A6FF4">
              <w:rPr>
                <w:sz w:val="24"/>
                <w:szCs w:val="24"/>
                <w:lang w:val="kk-KZ"/>
              </w:rPr>
              <w:t>Конструирование из деталей конструктора</w:t>
            </w:r>
          </w:p>
          <w:p w14:paraId="030F9F3D" w14:textId="77777777" w:rsidR="007A6FF4" w:rsidRPr="007A6FF4" w:rsidRDefault="007A6FF4" w:rsidP="007A6FF4">
            <w:pPr>
              <w:rPr>
                <w:sz w:val="24"/>
                <w:szCs w:val="24"/>
                <w:lang w:val="kk-KZ"/>
              </w:rPr>
            </w:pPr>
            <w:r w:rsidRPr="007A6FF4">
              <w:rPr>
                <w:sz w:val="24"/>
                <w:szCs w:val="24"/>
                <w:lang w:val="kk-KZ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</w:t>
            </w:r>
          </w:p>
        </w:tc>
      </w:tr>
    </w:tbl>
    <w:p w14:paraId="5484A2F5" w14:textId="6B4B6B64" w:rsidR="001B115D" w:rsidRDefault="001B115D" w:rsidP="007A6FF4">
      <w:pPr>
        <w:ind w:left="426"/>
      </w:pPr>
    </w:p>
    <w:p w14:paraId="4763BB29" w14:textId="580FFA05" w:rsidR="00B324AB" w:rsidRDefault="00B324AB" w:rsidP="007A6FF4">
      <w:pPr>
        <w:ind w:left="426"/>
      </w:pPr>
    </w:p>
    <w:p w14:paraId="77F781C2" w14:textId="68EBAEB1" w:rsidR="00B324AB" w:rsidRDefault="00B324AB" w:rsidP="007A6FF4">
      <w:pPr>
        <w:ind w:left="426"/>
      </w:pPr>
    </w:p>
    <w:p w14:paraId="3499AC3F" w14:textId="55449940" w:rsidR="00CE01E2" w:rsidRDefault="00CE01E2" w:rsidP="007A6FF4">
      <w:pPr>
        <w:ind w:left="426"/>
      </w:pPr>
    </w:p>
    <w:p w14:paraId="43B8214A" w14:textId="09E1E316" w:rsidR="0020107D" w:rsidRDefault="0020107D" w:rsidP="007A6FF4">
      <w:pPr>
        <w:ind w:left="426"/>
      </w:pPr>
    </w:p>
    <w:p w14:paraId="39D1763E" w14:textId="33B20BA8" w:rsidR="0020107D" w:rsidRDefault="0020107D" w:rsidP="007A6FF4">
      <w:pPr>
        <w:ind w:left="426"/>
      </w:pPr>
    </w:p>
    <w:p w14:paraId="5075EB6B" w14:textId="56D55B56" w:rsidR="0020107D" w:rsidRDefault="0020107D" w:rsidP="007A6FF4">
      <w:pPr>
        <w:ind w:left="426"/>
      </w:pPr>
    </w:p>
    <w:p w14:paraId="521DC88F" w14:textId="5BA3F961" w:rsidR="0020107D" w:rsidRDefault="0020107D" w:rsidP="007A6FF4">
      <w:pPr>
        <w:ind w:left="426"/>
      </w:pPr>
    </w:p>
    <w:p w14:paraId="3CA2D980" w14:textId="4E7EE67B" w:rsidR="0020107D" w:rsidRDefault="0020107D" w:rsidP="007A6FF4">
      <w:pPr>
        <w:ind w:left="426"/>
      </w:pPr>
    </w:p>
    <w:p w14:paraId="755CD47F" w14:textId="055107D9" w:rsidR="0020107D" w:rsidRDefault="0020107D" w:rsidP="007A6FF4">
      <w:pPr>
        <w:ind w:left="426"/>
      </w:pPr>
    </w:p>
    <w:p w14:paraId="10A6BF1D" w14:textId="67FE869C" w:rsidR="0020107D" w:rsidRDefault="0020107D" w:rsidP="007A6FF4">
      <w:pPr>
        <w:ind w:left="426"/>
      </w:pPr>
    </w:p>
    <w:p w14:paraId="573F6E87" w14:textId="51868EEC" w:rsidR="0020107D" w:rsidRDefault="0020107D" w:rsidP="007A6FF4">
      <w:pPr>
        <w:ind w:left="426"/>
      </w:pPr>
    </w:p>
    <w:p w14:paraId="3225E4CD" w14:textId="77777777" w:rsidR="00B61715" w:rsidRDefault="00B61715" w:rsidP="007A6FF4">
      <w:pPr>
        <w:ind w:left="426"/>
      </w:pPr>
    </w:p>
    <w:p w14:paraId="524408E2" w14:textId="77777777" w:rsidR="00CE01E2" w:rsidRDefault="00CE01E2" w:rsidP="007A6FF4">
      <w:pPr>
        <w:ind w:left="426"/>
      </w:pPr>
    </w:p>
    <w:p w14:paraId="48B8C71B" w14:textId="7F0B8834" w:rsidR="008C3F6A" w:rsidRPr="006B5AF6" w:rsidRDefault="008C3F6A" w:rsidP="008C3F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84B1D">
        <w:rPr>
          <w:rFonts w:ascii="Times New Roman" w:hAnsi="Times New Roman" w:cs="Times New Roman"/>
          <w:b/>
          <w:sz w:val="24"/>
          <w:szCs w:val="24"/>
          <w:lang w:val="kk-KZ"/>
        </w:rPr>
        <w:t>2023-2024</w:t>
      </w: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18D3321E" w14:textId="30FF76B4" w:rsidR="0078464D" w:rsidRDefault="0078464D" w:rsidP="008C3F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 основе </w:t>
      </w:r>
      <w:r w:rsidR="008C3F6A" w:rsidRPr="006B5AF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73BB26AE" w14:textId="1B369A89" w:rsidR="008C3F6A" w:rsidRPr="006B5AF6" w:rsidRDefault="008C3F6A" w:rsidP="008C3F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25FD49D4" w14:textId="77777777" w:rsidR="008C3F6A" w:rsidRPr="006B5AF6" w:rsidRDefault="008C3F6A" w:rsidP="008C3F6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B5AF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6B5AF6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6B5AF6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6B5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5AF6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6B5AF6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0CB80D7A" w14:textId="5860F8D3" w:rsidR="0078464D" w:rsidRPr="0078464D" w:rsidRDefault="0078464D" w:rsidP="008C3F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 w:rsidRPr="0078464D">
        <w:rPr>
          <w:rFonts w:ascii="Times New Roman" w:hAnsi="Times New Roman" w:cs="Times New Roman"/>
          <w:sz w:val="24"/>
          <w:szCs w:val="24"/>
          <w:lang w:eastAsia="ru-RU"/>
        </w:rPr>
        <w:t>Март</w:t>
      </w:r>
    </w:p>
    <w:p w14:paraId="010613D3" w14:textId="44EE802D" w:rsidR="008C3F6A" w:rsidRPr="006B5AF6" w:rsidRDefault="008C3F6A" w:rsidP="008C3F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6B5AF6">
        <w:rPr>
          <w:rFonts w:ascii="Times New Roman" w:hAnsi="Times New Roman" w:cs="Times New Roman"/>
          <w:sz w:val="24"/>
          <w:szCs w:val="24"/>
          <w:lang w:eastAsia="ru-RU"/>
        </w:rPr>
        <w:t>«Народный источник искусства!»</w:t>
      </w:r>
    </w:p>
    <w:p w14:paraId="613335E8" w14:textId="77777777" w:rsidR="008C3F6A" w:rsidRPr="006B5AF6" w:rsidRDefault="008C3F6A" w:rsidP="008C3F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6B5AF6">
        <w:rPr>
          <w:rFonts w:ascii="Times New Roman" w:hAnsi="Times New Roman" w:cs="Times New Roman"/>
          <w:sz w:val="24"/>
          <w:szCs w:val="24"/>
          <w:lang w:eastAsia="ru-RU"/>
        </w:rPr>
        <w:t xml:space="preserve"> формировать у детей представление о традициях и обычаях казахского и других народов, живущих в Казахстане. </w:t>
      </w:r>
    </w:p>
    <w:p w14:paraId="04A7DE3A" w14:textId="77777777" w:rsidR="008C3F6A" w:rsidRPr="006B5AF6" w:rsidRDefault="008C3F6A" w:rsidP="008C3F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6B5AF6">
        <w:rPr>
          <w:rFonts w:ascii="Times New Roman" w:hAnsi="Times New Roman" w:cs="Times New Roman"/>
          <w:sz w:val="24"/>
          <w:szCs w:val="24"/>
          <w:lang w:eastAsia="ru-RU"/>
        </w:rPr>
        <w:t xml:space="preserve"> воспитывать любовь и уважение к людям, живущих в Казахстане.</w:t>
      </w:r>
    </w:p>
    <w:p w14:paraId="370506F3" w14:textId="77777777" w:rsidR="008C3F6A" w:rsidRPr="006B5AF6" w:rsidRDefault="008C3F6A" w:rsidP="008C3F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sz w:val="24"/>
          <w:szCs w:val="24"/>
          <w:lang w:eastAsia="ru-RU"/>
        </w:rPr>
        <w:t>Создавать игровые ситуации, способствующие расширению знаний о традициях и фольклоре.</w:t>
      </w:r>
    </w:p>
    <w:p w14:paraId="56E874BD" w14:textId="77777777" w:rsidR="008C3F6A" w:rsidRPr="006B5AF6" w:rsidRDefault="008C3F6A" w:rsidP="008C3F6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sz w:val="24"/>
          <w:szCs w:val="24"/>
          <w:lang w:eastAsia="ru-RU"/>
        </w:rPr>
        <w:t>Развивать    доброжелательное и уважительное отношение к людям</w:t>
      </w:r>
    </w:p>
    <w:p w14:paraId="2ED3560C" w14:textId="77777777" w:rsidR="008C3F6A" w:rsidRPr="006B5AF6" w:rsidRDefault="008C3F6A" w:rsidP="008C3F6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 (предшкольный класс)</w:t>
      </w:r>
      <w:r w:rsidRPr="006B5AF6">
        <w:rPr>
          <w:rFonts w:ascii="Times New Roman" w:hAnsi="Times New Roman" w:cs="Times New Roman"/>
          <w:sz w:val="24"/>
          <w:szCs w:val="24"/>
        </w:rPr>
        <w:t>: «Звездочки»</w:t>
      </w:r>
    </w:p>
    <w:p w14:paraId="7C98C699" w14:textId="1926D08C" w:rsidR="008C3F6A" w:rsidRPr="006B5AF6" w:rsidRDefault="008C3F6A" w:rsidP="008C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B5AF6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6B5AF6">
        <w:rPr>
          <w:rFonts w:ascii="Times New Roman" w:hAnsi="Times New Roman" w:cs="Times New Roman"/>
          <w:sz w:val="24"/>
          <w:szCs w:val="24"/>
        </w:rPr>
        <w:t xml:space="preserve">: </w:t>
      </w:r>
      <w:r w:rsidR="0078464D">
        <w:rPr>
          <w:rFonts w:ascii="Times New Roman" w:hAnsi="Times New Roman" w:cs="Times New Roman"/>
          <w:sz w:val="24"/>
          <w:szCs w:val="24"/>
          <w:lang w:val="kk-KZ"/>
        </w:rPr>
        <w:t xml:space="preserve"> 5-</w:t>
      </w:r>
      <w:r w:rsidRPr="0078464D">
        <w:rPr>
          <w:rFonts w:ascii="Times New Roman" w:hAnsi="Times New Roman" w:cs="Times New Roman"/>
          <w:sz w:val="24"/>
          <w:szCs w:val="24"/>
        </w:rPr>
        <w:t>6 лет</w:t>
      </w:r>
    </w:p>
    <w:p w14:paraId="24C0FD2F" w14:textId="77777777" w:rsidR="008C3F6A" w:rsidRPr="006B5AF6" w:rsidRDefault="008C3F6A" w:rsidP="008C3F6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735" w:type="dxa"/>
        <w:tblInd w:w="-289" w:type="dxa"/>
        <w:tblLook w:val="04A0" w:firstRow="1" w:lastRow="0" w:firstColumn="1" w:lastColumn="0" w:noHBand="0" w:noVBand="1"/>
      </w:tblPr>
      <w:tblGrid>
        <w:gridCol w:w="4820"/>
        <w:gridCol w:w="10915"/>
      </w:tblGrid>
      <w:tr w:rsidR="008C3F6A" w:rsidRPr="006B5AF6" w14:paraId="60461B95" w14:textId="77777777" w:rsidTr="00CE01E2">
        <w:tc>
          <w:tcPr>
            <w:tcW w:w="4820" w:type="dxa"/>
          </w:tcPr>
          <w:p w14:paraId="78F13C78" w14:textId="15AE1791" w:rsidR="008C3F6A" w:rsidRPr="006B5AF6" w:rsidRDefault="008C3F6A" w:rsidP="008A4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915" w:type="dxa"/>
          </w:tcPr>
          <w:p w14:paraId="59A9C060" w14:textId="77777777" w:rsidR="008C3F6A" w:rsidRPr="006B5AF6" w:rsidRDefault="008C3F6A" w:rsidP="00B353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8C3F6A" w:rsidRPr="006B5AF6" w14:paraId="6D3B9143" w14:textId="77777777" w:rsidTr="00CE01E2">
        <w:tc>
          <w:tcPr>
            <w:tcW w:w="4820" w:type="dxa"/>
          </w:tcPr>
          <w:p w14:paraId="7C9D14DE" w14:textId="1715B61F" w:rsidR="008C3F6A" w:rsidRPr="006B5AF6" w:rsidRDefault="008C3F6A" w:rsidP="00B353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31367E83" w14:textId="0E191184" w:rsidR="008C3F6A" w:rsidRPr="006B5AF6" w:rsidRDefault="00452176" w:rsidP="00B353FB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«Время года-Весна»</w:t>
            </w:r>
          </w:p>
          <w:p w14:paraId="12A036CB" w14:textId="2CAC2AB1" w:rsidR="008C3F6A" w:rsidRPr="006B5AF6" w:rsidRDefault="00452176" w:rsidP="00B353FB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Составление рассказа по серии картин «Подарок для мамы»</w:t>
            </w:r>
          </w:p>
          <w:p w14:paraId="11F965C5" w14:textId="745312C2" w:rsidR="008C3F6A" w:rsidRPr="006B5AF6" w:rsidRDefault="00452176" w:rsidP="00B353FB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Рассказывание по мнемотаблицам на тему:</w:t>
            </w:r>
            <w:r w:rsidR="0078464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 нам пришла весна»</w:t>
            </w:r>
          </w:p>
          <w:p w14:paraId="27C1F5F5" w14:textId="46CEC116" w:rsidR="008C3F6A" w:rsidRPr="006B5AF6" w:rsidRDefault="00452176" w:rsidP="00B353FB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«Страна настроений»</w:t>
            </w:r>
          </w:p>
          <w:p w14:paraId="5705851B" w14:textId="2091F01A" w:rsidR="008C3F6A" w:rsidRPr="006B5AF6" w:rsidRDefault="00452176" w:rsidP="00B353FB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«Как встречают Наурыз?»</w:t>
            </w:r>
          </w:p>
          <w:p w14:paraId="09D03321" w14:textId="43CF1960" w:rsidR="008C3F6A" w:rsidRPr="006B5AF6" w:rsidRDefault="00452176" w:rsidP="00B353FB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Рассказывание по серии сю</w:t>
            </w:r>
            <w:r w:rsidR="0078464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ж.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картин «Как солнышко помогло найти сапог»</w:t>
            </w:r>
          </w:p>
          <w:p w14:paraId="1346360F" w14:textId="72800C0C" w:rsidR="008C3F6A" w:rsidRPr="006B5AF6" w:rsidRDefault="00452176" w:rsidP="00B353FB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«Солнышко лучистое улыбнулось весело»</w:t>
            </w:r>
          </w:p>
        </w:tc>
        <w:tc>
          <w:tcPr>
            <w:tcW w:w="10915" w:type="dxa"/>
          </w:tcPr>
          <w:p w14:paraId="69BF434F" w14:textId="77777777" w:rsidR="008C3F6A" w:rsidRPr="006B5AF6" w:rsidRDefault="008C3F6A" w:rsidP="00B353FB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5B4E2C15" w14:textId="77777777" w:rsidR="008C3F6A" w:rsidRPr="006B5AF6" w:rsidRDefault="008C3F6A" w:rsidP="00B353FB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понимания назначения предметов домашнего обихода</w:t>
            </w:r>
          </w:p>
          <w:p w14:paraId="0A0123A4" w14:textId="77777777" w:rsidR="008C3F6A" w:rsidRPr="006B5AF6" w:rsidRDefault="008C3F6A" w:rsidP="00B353FB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4F830963" w14:textId="77777777" w:rsidR="008C3F6A" w:rsidRPr="006B5AF6" w:rsidRDefault="008C3F6A" w:rsidP="00B353FB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71F4FD6E" w14:textId="77777777" w:rsidR="008C3F6A" w:rsidRDefault="008C3F6A" w:rsidP="00B353FB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желания участвовать в театрализованной деятельности, играх-драматизациях или кукольных спектаклях, используя доступную детям «технику вождения» кукол, в речевых и пальчиковых играх.</w:t>
            </w:r>
          </w:p>
          <w:p w14:paraId="30454A2E" w14:textId="77777777" w:rsidR="008C3F6A" w:rsidRPr="006B5AF6" w:rsidRDefault="008C3F6A" w:rsidP="00B353FB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8C3F6A" w:rsidRPr="006B5AF6" w14:paraId="4A8D2D47" w14:textId="77777777" w:rsidTr="00CE01E2">
        <w:tc>
          <w:tcPr>
            <w:tcW w:w="4820" w:type="dxa"/>
          </w:tcPr>
          <w:p w14:paraId="2140AD47" w14:textId="77777777" w:rsidR="008C3F6A" w:rsidRPr="006B5AF6" w:rsidRDefault="008C3F6A" w:rsidP="00B353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49445309" w14:textId="7166832E" w:rsidR="008C3F6A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2176"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«Звук Ю. Буква Ю. Звуковой анализ</w:t>
            </w:r>
          </w:p>
          <w:p w14:paraId="4F4AE24F" w14:textId="77777777" w:rsidR="0045217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«Звук Ю. Буква Ю. Звуковой анализ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(закрепление)</w:t>
            </w:r>
          </w:p>
          <w:p w14:paraId="701C5151" w14:textId="1B7AC100" w:rsidR="008C3F6A" w:rsidRPr="006B5AF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«Буква Ю. Чтение слогов, слов»</w:t>
            </w:r>
          </w:p>
          <w:p w14:paraId="09687309" w14:textId="7B0D55AF" w:rsidR="008C3F6A" w:rsidRPr="006B5AF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«Буква Ю. Чтение слогов, слов»</w:t>
            </w:r>
          </w:p>
          <w:p w14:paraId="0711D53F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«Буква Ю. Чтение слогов, слов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(закрепление)</w:t>
            </w: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522E9579" w14:textId="283408CB" w:rsidR="008C3F6A" w:rsidRPr="006B5AF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Буква «Ю» после согласных. Звуковой анализ слова.</w:t>
            </w:r>
          </w:p>
          <w:p w14:paraId="602916A6" w14:textId="292580EA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52176"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Буква</w:t>
            </w: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«Ю» после согласных. Звуковой анализ слова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(закрепление)</w:t>
            </w:r>
          </w:p>
          <w:p w14:paraId="2356DA63" w14:textId="18F386DD" w:rsidR="008C3F6A" w:rsidRPr="006B5AF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Звук и Буква «Е (й-э)»</w:t>
            </w:r>
          </w:p>
          <w:p w14:paraId="5604DA03" w14:textId="4A78D797" w:rsidR="008C3F6A" w:rsidRPr="006B5AF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Звук и Буква «Е (й-э)»</w:t>
            </w:r>
          </w:p>
          <w:p w14:paraId="132C7AF6" w14:textId="2893D5AB" w:rsidR="008C3F6A" w:rsidRPr="006B5AF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«Буква Е (й-э). Чтение слогов, слов»</w:t>
            </w:r>
          </w:p>
          <w:p w14:paraId="2C75E8FD" w14:textId="1F458FF6" w:rsidR="008C3F6A" w:rsidRPr="006B5AF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«Буква Е (й-э). Чтение слогов, слов»</w:t>
            </w:r>
          </w:p>
          <w:p w14:paraId="4277FF89" w14:textId="181BB634" w:rsidR="008C3F6A" w:rsidRPr="006B5AF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Буква «Е (й-э)» после согласных. Звуковой анализ слова.</w:t>
            </w:r>
            <w:r w:rsidR="008C3F6A">
              <w:t xml:space="preserve"> </w:t>
            </w:r>
            <w:r w:rsidR="008C3F6A" w:rsidRPr="003538E5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10930B81" w14:textId="1405DE47" w:rsidR="008C3F6A" w:rsidRPr="006B5AF6" w:rsidRDefault="00452176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«Буква Е (й-о). Чтение слогов, слов».</w:t>
            </w:r>
          </w:p>
          <w:p w14:paraId="742D1A71" w14:textId="43FD13DD" w:rsidR="008C3F6A" w:rsidRPr="006B5AF6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«Буква Е (й-о). Чтение слогов, слов».</w:t>
            </w:r>
            <w:r w:rsidR="008C3F6A">
              <w:t xml:space="preserve"> </w:t>
            </w:r>
            <w:r w:rsidR="008C3F6A" w:rsidRPr="003538E5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015C654E" w14:textId="286485A8" w:rsidR="008C3F6A" w:rsidRPr="006B5AF6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Буква Е (й-о)» после согласных. Звуковой анализ слова.</w:t>
            </w:r>
          </w:p>
          <w:p w14:paraId="50A70560" w14:textId="1014A943" w:rsidR="008C3F6A" w:rsidRPr="006B5AF6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Буква «Е (й-о)» после согласных. Звуковой анализ слова.</w:t>
            </w:r>
            <w:r w:rsidR="008C3F6A">
              <w:t xml:space="preserve"> </w:t>
            </w:r>
            <w:r w:rsidR="008C3F6A" w:rsidRPr="003538E5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488B2832" w14:textId="2EE3DA9B" w:rsidR="008C3F6A" w:rsidRPr="008C3F6A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10915" w:type="dxa"/>
          </w:tcPr>
          <w:p w14:paraId="1D91E8FF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Развивать фонематический слух и фонематическое восприятие</w:t>
            </w:r>
          </w:p>
          <w:p w14:paraId="01A44885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Формировать первоначальное представление о терминах «Слово», «звук». </w:t>
            </w:r>
          </w:p>
          <w:p w14:paraId="167ECD8B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«Гласные и согласные звуки».</w:t>
            </w:r>
          </w:p>
          <w:p w14:paraId="199FFBF5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Ознакомить со звуковым строением слова</w:t>
            </w:r>
          </w:p>
          <w:p w14:paraId="2991964C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речи, предложении, слове, слоге, ударении, звуке и букве;</w:t>
            </w:r>
          </w:p>
          <w:p w14:paraId="513FAADA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осбенностями гласных и согласных звуков.</w:t>
            </w:r>
          </w:p>
          <w:p w14:paraId="128A4919" w14:textId="36F88BF1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фонематического восприятия</w:t>
            </w:r>
          </w:p>
          <w:p w14:paraId="5E23026C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находить гласные и согласные  звуки в названиях игрушек.</w:t>
            </w:r>
          </w:p>
          <w:p w14:paraId="0020C7DF" w14:textId="781D7DBB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Научить детей устанавливать последовательность звуков речи.</w:t>
            </w:r>
          </w:p>
          <w:p w14:paraId="04A0794D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действия звукового анализа и синтеза;</w:t>
            </w:r>
          </w:p>
          <w:p w14:paraId="1B5A36CC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проводить звуковой анализ трехзвуковых слов различной звуковой структуры, обучать умению анализировать особенности произношения и звучания звука.</w:t>
            </w:r>
          </w:p>
          <w:p w14:paraId="6EF4FE51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Связная речь</w:t>
            </w:r>
          </w:p>
          <w:p w14:paraId="47CD6B04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Учить задавать простые вопросы и отвечать на них простыми предложениями</w:t>
            </w:r>
          </w:p>
          <w:p w14:paraId="2E8F44CE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Игра с мячом «Один – много».</w:t>
            </w:r>
          </w:p>
          <w:p w14:paraId="494F7032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Артикуляционная гимнастика.</w:t>
            </w:r>
          </w:p>
          <w:p w14:paraId="07901472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Игры и игровые приемы по развитию фонематического слуха.</w:t>
            </w:r>
          </w:p>
          <w:p w14:paraId="3D6D0A91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Д/и «Подушка камень»</w:t>
            </w:r>
          </w:p>
          <w:p w14:paraId="1B3B3C83" w14:textId="77777777" w:rsidR="008C3F6A" w:rsidRPr="006B5AF6" w:rsidRDefault="008C3F6A" w:rsidP="00B353FB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Д/и «Да – нет»</w:t>
            </w:r>
          </w:p>
        </w:tc>
      </w:tr>
      <w:tr w:rsidR="008C3F6A" w:rsidRPr="006B5AF6" w14:paraId="374989D6" w14:textId="77777777" w:rsidTr="00CE01E2">
        <w:tc>
          <w:tcPr>
            <w:tcW w:w="4820" w:type="dxa"/>
          </w:tcPr>
          <w:p w14:paraId="250EE5C5" w14:textId="77777777" w:rsidR="008C3F6A" w:rsidRPr="006B5AF6" w:rsidRDefault="008C3F6A" w:rsidP="00B353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  <w:p w14:paraId="47917C66" w14:textId="5E90AB53" w:rsidR="008C3F6A" w:rsidRPr="006B5AF6" w:rsidRDefault="00525BF5" w:rsidP="00B353F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sz w:val="24"/>
                <w:szCs w:val="24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Чтение стихотворения М. Алимбаева «Ослик пляшет»</w:t>
            </w:r>
          </w:p>
          <w:p w14:paraId="40E345B9" w14:textId="363BEC07" w:rsidR="008C3F6A" w:rsidRPr="006B5AF6" w:rsidRDefault="00525BF5" w:rsidP="00B353FB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Чтение стихотворения о маме «Я маму свою обидел»</w:t>
            </w:r>
          </w:p>
          <w:p w14:paraId="69F6A77E" w14:textId="6A5B7753" w:rsidR="008C3F6A" w:rsidRPr="006B5AF6" w:rsidRDefault="00525BF5" w:rsidP="00B353FB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Чтение народной сказки «У солнышко в гостях»</w:t>
            </w:r>
          </w:p>
        </w:tc>
        <w:tc>
          <w:tcPr>
            <w:tcW w:w="10915" w:type="dxa"/>
          </w:tcPr>
          <w:p w14:paraId="11333D45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3717C378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Обучать умению осмысленному запоминанию потешек и стихотворений, передавать свое отношение к содержанию стихотворения </w:t>
            </w:r>
          </w:p>
          <w:p w14:paraId="522C3464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04E2D2BF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навыков театрализованной деятельности</w:t>
            </w:r>
          </w:p>
          <w:p w14:paraId="0CBBAAE1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 дыхания при воспроизведении различных текстов</w:t>
            </w:r>
          </w:p>
          <w:p w14:paraId="169723C7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о нравственных нормах</w:t>
            </w:r>
          </w:p>
          <w:p w14:paraId="3F4438F3" w14:textId="77777777" w:rsidR="008C3F6A" w:rsidRPr="006B5AF6" w:rsidRDefault="008C3F6A" w:rsidP="00B353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со взрослыми и сверстниками</w:t>
            </w:r>
          </w:p>
        </w:tc>
      </w:tr>
      <w:tr w:rsidR="008C3F6A" w:rsidRPr="006B5AF6" w14:paraId="1F79F3BA" w14:textId="77777777" w:rsidTr="00CE01E2">
        <w:tc>
          <w:tcPr>
            <w:tcW w:w="4820" w:type="dxa"/>
          </w:tcPr>
          <w:p w14:paraId="5B7F1067" w14:textId="77777777" w:rsidR="008C3F6A" w:rsidRPr="006B5AF6" w:rsidRDefault="008C3F6A" w:rsidP="00B353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3D288640" w14:textId="60BE10D8" w:rsidR="008C3F6A" w:rsidRPr="008C3F6A" w:rsidRDefault="00525BF5" w:rsidP="00B353FB">
            <w:pPr>
              <w:shd w:val="clear" w:color="auto" w:fill="FFFFFF"/>
              <w:ind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«Весеннее пробуждение природы»</w:t>
            </w:r>
          </w:p>
          <w:p w14:paraId="56B32BFA" w14:textId="4869F442" w:rsidR="008C3F6A" w:rsidRPr="006B5AF6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«Обитатели уголка природы. Знакомство с хомяком»</w:t>
            </w:r>
          </w:p>
          <w:p w14:paraId="32AAF0C9" w14:textId="56136F52" w:rsidR="008C3F6A" w:rsidRPr="006B5AF6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«Птицы весной»</w:t>
            </w:r>
          </w:p>
          <w:p w14:paraId="62E41620" w14:textId="77EDAA56" w:rsidR="008C3F6A" w:rsidRPr="006B5AF6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«Перелетные птицы»</w:t>
            </w:r>
          </w:p>
          <w:p w14:paraId="6331B1EC" w14:textId="57553D16" w:rsidR="008C3F6A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«Дикие животные весной»</w:t>
            </w:r>
          </w:p>
          <w:p w14:paraId="0483A4F2" w14:textId="225E4155" w:rsidR="008C3F6A" w:rsidRPr="006B5AF6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«Наурыз»</w:t>
            </w:r>
          </w:p>
          <w:p w14:paraId="495B9535" w14:textId="5F97580E" w:rsidR="008C3F6A" w:rsidRPr="006B5AF6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«Труд человека»</w:t>
            </w:r>
          </w:p>
          <w:p w14:paraId="5977DC0F" w14:textId="1EFFDF20" w:rsidR="008C3F6A" w:rsidRPr="006B5AF6" w:rsidRDefault="00525BF5" w:rsidP="00B353F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«Где живет ящерица»</w:t>
            </w:r>
          </w:p>
          <w:p w14:paraId="66420210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561F1E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14:paraId="3BF48CAD" w14:textId="77777777" w:rsidR="008C3F6A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детей о сезонных изменениях в природе, закреплять умение вести наблюдения за весенней природой, отмечать изменения: становится тепло, тает снег, появляется трава, на деревьях распускаются листочки.</w:t>
            </w:r>
          </w:p>
          <w:p w14:paraId="2FC5AD54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Обучать бережному и заботливому отношению человека к природе;</w:t>
            </w:r>
          </w:p>
          <w:p w14:paraId="4D97393F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весне.</w:t>
            </w:r>
          </w:p>
          <w:p w14:paraId="578765D4" w14:textId="18906386" w:rsidR="008C3F6A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детей с праздником Наурыз,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его отличие от других праздников;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речь,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внимание,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воспитывать у детей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уважительное отношение к народным традициям.</w:t>
            </w:r>
          </w:p>
          <w:p w14:paraId="005A66C9" w14:textId="77777777" w:rsidR="008C3F6A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умению различать и называть птиц. Показать изменения жизни и поведения птиц с приходом весны. Развитие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познавательно-исследовательской деятельности в процессе свободного общения со сверстниками и   взрослыми.</w:t>
            </w:r>
          </w:p>
          <w:p w14:paraId="7541815D" w14:textId="77777777" w:rsidR="008C3F6A" w:rsidRPr="00D345A9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Расширение представлений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детей о представителях класса пресмыкающихся; их внешнем виде, способе передвижения.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умения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описывать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живой объект;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</w:t>
            </w: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внимания,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памяти.</w:t>
            </w:r>
          </w:p>
          <w:p w14:paraId="6D0CCF4F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Воспитание доброжелательного отношения к представителям животного и растительного миров.</w:t>
            </w:r>
          </w:p>
        </w:tc>
      </w:tr>
      <w:tr w:rsidR="008C3F6A" w:rsidRPr="006B5AF6" w14:paraId="17CC8CE3" w14:textId="77777777" w:rsidTr="00CE01E2">
        <w:tc>
          <w:tcPr>
            <w:tcW w:w="4820" w:type="dxa"/>
          </w:tcPr>
          <w:p w14:paraId="2487DAF2" w14:textId="77777777" w:rsidR="008C3F6A" w:rsidRPr="006B5AF6" w:rsidRDefault="008C3F6A" w:rsidP="00B353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0AE74E7C" w14:textId="083E929D" w:rsidR="008C3F6A" w:rsidRPr="00DF429F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«Состав числа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8. Целое, часть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66BA92FB" w14:textId="67832B0B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«Состав числа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8. Целое, часть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="008C3F6A" w:rsidRPr="00B71B7B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1EA5A045" w14:textId="055B35E0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Задача. Этапы задачи. Решение задач на сложение</w:t>
            </w:r>
          </w:p>
          <w:p w14:paraId="53023EEC" w14:textId="567F7DCB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Задача. Этапы задачи. Решение задач на вычитание</w:t>
            </w:r>
          </w:p>
          <w:p w14:paraId="1834C4FE" w14:textId="46FF246F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Составляем условие задач по выражению, по картинке</w:t>
            </w:r>
          </w:p>
          <w:p w14:paraId="3B761546" w14:textId="6A6AB7B5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Составляем условие задач по выражению, по картинке. (закрепление)</w:t>
            </w:r>
          </w:p>
          <w:p w14:paraId="3C1ADF78" w14:textId="4EC2D27A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«Контрольная работа»</w:t>
            </w:r>
          </w:p>
          <w:p w14:paraId="6DFBCB8B" w14:textId="29F9649D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«Число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9,цифра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9»</w:t>
            </w:r>
          </w:p>
          <w:p w14:paraId="6FBC823D" w14:textId="5BEC8F0D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«Число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9,цифра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9»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C3F6A" w:rsidRPr="00B71B7B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2DDD49FC" w14:textId="252C6283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«Число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9. Сравнение. Используем знаки больше, меньше, равно».</w:t>
            </w:r>
          </w:p>
          <w:p w14:paraId="1D6C0AB6" w14:textId="17D55C49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«Числа 1,2,3,4,5,6,7,8,9. Больше….на, меньше.. на»</w:t>
            </w:r>
          </w:p>
          <w:p w14:paraId="54E3AA81" w14:textId="60220B91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«Сложение, вычитание в пределах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9»</w:t>
            </w:r>
          </w:p>
          <w:p w14:paraId="3D10EE28" w14:textId="626D581D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«Сложение, вычитание в пределах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9»</w:t>
            </w:r>
            <w:r w:rsidR="008C3F6A">
              <w:t xml:space="preserve"> </w:t>
            </w:r>
            <w:r w:rsidR="008C3F6A" w:rsidRPr="00B71B7B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4D8D3F76" w14:textId="4D4FC95D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«Состав числа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9. Целое, часть».</w:t>
            </w:r>
          </w:p>
          <w:p w14:paraId="3EC85DEB" w14:textId="732D9C82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«Состав числа 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9. Целое, часть».</w:t>
            </w:r>
            <w:r w:rsidR="008C3F6A">
              <w:t xml:space="preserve"> </w:t>
            </w:r>
            <w:r w:rsidR="008C3F6A" w:rsidRPr="00B71B7B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27C7E839" w14:textId="608C3802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«Задача. Этапы задачи. Решение задач на сложение по заданному условию.       </w:t>
            </w:r>
          </w:p>
          <w:p w14:paraId="0ACF4493" w14:textId="11B9A6CD" w:rsidR="008C3F6A" w:rsidRPr="006B5AF6" w:rsidRDefault="00DF429F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«Задача. Этапы задачи. Решение задач на сложение по заданному условию.       </w:t>
            </w:r>
          </w:p>
        </w:tc>
        <w:tc>
          <w:tcPr>
            <w:tcW w:w="10915" w:type="dxa"/>
          </w:tcPr>
          <w:p w14:paraId="5F078080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5F1F0E74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Формировать навыки счета в пределах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04A44DF3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2A51257C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0617E19D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208E7097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0339C583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5A5AF101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логическое мышление, мелкую моторику</w:t>
            </w:r>
          </w:p>
          <w:p w14:paraId="6DDC98F7" w14:textId="77777777" w:rsidR="008C3F6A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2E53843" w14:textId="77777777" w:rsidR="008C3F6A" w:rsidRPr="00AC0145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C0145">
              <w:rPr>
                <w:rFonts w:ascii="Times New Roman" w:hAnsi="Times New Roman" w:cs="Times New Roman"/>
                <w:bCs/>
                <w:sz w:val="24"/>
                <w:szCs w:val="24"/>
              </w:rPr>
              <w:t>чить соотносить количество предметов с цифрой;</w:t>
            </w:r>
          </w:p>
          <w:p w14:paraId="6EAC37FB" w14:textId="77777777" w:rsidR="008C3F6A" w:rsidRPr="00AC0145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145"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продолжать учить различать понятия «влево», «вправо»;</w:t>
            </w:r>
          </w:p>
          <w:p w14:paraId="5FEC89A0" w14:textId="77777777" w:rsidR="008C3F6A" w:rsidRPr="00AC0145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145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умение устанавливать последовательность событий, мелкую моторику рук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0689944" w14:textId="77777777" w:rsidR="008C3F6A" w:rsidRPr="006B5AF6" w:rsidRDefault="008C3F6A" w:rsidP="00B353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3F6A" w:rsidRPr="006B5AF6" w14:paraId="6487BDCD" w14:textId="77777777" w:rsidTr="00CE01E2">
        <w:tc>
          <w:tcPr>
            <w:tcW w:w="4820" w:type="dxa"/>
          </w:tcPr>
          <w:p w14:paraId="1D45A95F" w14:textId="77777777" w:rsidR="008C3F6A" w:rsidRPr="006B5AF6" w:rsidRDefault="008C3F6A" w:rsidP="00B353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Логика</w:t>
            </w:r>
          </w:p>
          <w:p w14:paraId="7827EED3" w14:textId="6A2D463D" w:rsidR="008C3F6A" w:rsidRPr="008C3F6A" w:rsidRDefault="00DF429F" w:rsidP="00B353FB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8C3F6A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Логические цепочки</w:t>
            </w:r>
            <w:r w:rsidR="008C3F6A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7AF8A922" w14:textId="6584CA17" w:rsidR="008C3F6A" w:rsidRPr="00452176" w:rsidRDefault="00DF429F" w:rsidP="00B353F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45217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</w:rPr>
              <w:t>Путешествие на поезде</w:t>
            </w:r>
            <w:r w:rsidR="004521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5C2CAE3" w14:textId="64A08134" w:rsidR="008C3F6A" w:rsidRPr="00452176" w:rsidRDefault="00DF429F" w:rsidP="00B353F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1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</w:rPr>
              <w:t>Веселый прямоугольник</w:t>
            </w:r>
            <w:r w:rsidR="004521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567B5A7D" w14:textId="7DA87380" w:rsidR="008C3F6A" w:rsidRPr="00452176" w:rsidRDefault="00DF429F" w:rsidP="008C3F6A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217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C3F6A" w:rsidRPr="006B5AF6">
              <w:rPr>
                <w:rFonts w:ascii="Times New Roman" w:hAnsi="Times New Roman" w:cs="Times New Roman"/>
                <w:sz w:val="24"/>
                <w:szCs w:val="24"/>
              </w:rPr>
              <w:t>Собираем картинки</w:t>
            </w:r>
            <w:r w:rsidR="0045217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915" w:type="dxa"/>
          </w:tcPr>
          <w:p w14:paraId="554B4094" w14:textId="77777777" w:rsidR="008C3F6A" w:rsidRPr="006B5AF6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73CEEDDA" w14:textId="2ED9D026" w:rsidR="008C3F6A" w:rsidRPr="00CE01E2" w:rsidRDefault="008C3F6A" w:rsidP="00B353F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Совершенствовать умения:</w:t>
            </w:r>
            <w:r w:rsidR="00CE01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сравнивать, классифицировать, строить предположения и доказывать их.</w:t>
            </w:r>
          </w:p>
        </w:tc>
      </w:tr>
      <w:tr w:rsidR="008C3F6A" w:rsidRPr="006B5AF6" w14:paraId="1F43E42D" w14:textId="77777777" w:rsidTr="00CE01E2">
        <w:tc>
          <w:tcPr>
            <w:tcW w:w="4820" w:type="dxa"/>
          </w:tcPr>
          <w:p w14:paraId="46895A2F" w14:textId="77777777" w:rsidR="008C3F6A" w:rsidRPr="006B5AF6" w:rsidRDefault="008C3F6A" w:rsidP="00B353F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526099A4" w14:textId="5AD29A62" w:rsidR="008C3F6A" w:rsidRPr="00194D01" w:rsidRDefault="00DF429F" w:rsidP="00B353FB">
            <w:pPr>
              <w:tabs>
                <w:tab w:val="left" w:pos="59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194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«Цветик-семицветик»</w:t>
            </w:r>
          </w:p>
          <w:p w14:paraId="16EA4B86" w14:textId="604F092D" w:rsidR="008C3F6A" w:rsidRDefault="00DF429F" w:rsidP="00B353FB">
            <w:pPr>
              <w:tabs>
                <w:tab w:val="left" w:pos="59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194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«Самолет»</w:t>
            </w:r>
          </w:p>
          <w:p w14:paraId="41BA074A" w14:textId="213B60FD" w:rsidR="008C3F6A" w:rsidRPr="00194D01" w:rsidRDefault="00DF429F" w:rsidP="00B353FB">
            <w:pPr>
              <w:tabs>
                <w:tab w:val="left" w:pos="59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194D0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«Деревья»</w:t>
            </w:r>
          </w:p>
          <w:p w14:paraId="18B66672" w14:textId="44DC7DE8" w:rsidR="008C3F6A" w:rsidRPr="00194D01" w:rsidRDefault="00DF429F" w:rsidP="00B353FB">
            <w:pPr>
              <w:tabs>
                <w:tab w:val="left" w:pos="59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3F6A" w:rsidRPr="00194D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«</w:t>
            </w:r>
            <w:proofErr w:type="spellStart"/>
            <w:r w:rsidR="008C3F6A" w:rsidRPr="00194D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Мосты</w:t>
            </w:r>
            <w:proofErr w:type="spellEnd"/>
            <w:r w:rsidR="008C3F6A" w:rsidRPr="00194D01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  <w:tc>
          <w:tcPr>
            <w:tcW w:w="10915" w:type="dxa"/>
          </w:tcPr>
          <w:p w14:paraId="0C5CCD2F" w14:textId="77777777" w:rsidR="008C3F6A" w:rsidRPr="006B5AF6" w:rsidRDefault="008C3F6A" w:rsidP="00B353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5474C8B0" w14:textId="7CD859FD" w:rsidR="008C3F6A" w:rsidRPr="006B5AF6" w:rsidRDefault="008C3F6A" w:rsidP="00B353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  <w:r w:rsidR="00CE01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</w:t>
            </w:r>
          </w:p>
        </w:tc>
      </w:tr>
    </w:tbl>
    <w:p w14:paraId="535E83F6" w14:textId="499D044C" w:rsidR="002D4350" w:rsidRDefault="002D4350" w:rsidP="00CE01E2"/>
    <w:p w14:paraId="7A07A68B" w14:textId="77777777" w:rsidR="0078464D" w:rsidRDefault="0078464D" w:rsidP="00CE01E2"/>
    <w:p w14:paraId="1B4A6F1E" w14:textId="432A71FC" w:rsidR="002D4350" w:rsidRPr="006B5AF6" w:rsidRDefault="002D4350" w:rsidP="002D43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84B1D">
        <w:rPr>
          <w:rFonts w:ascii="Times New Roman" w:hAnsi="Times New Roman" w:cs="Times New Roman"/>
          <w:b/>
          <w:sz w:val="24"/>
          <w:szCs w:val="24"/>
          <w:lang w:val="kk-KZ"/>
        </w:rPr>
        <w:t>2023-2024</w:t>
      </w: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2D297C00" w14:textId="54A764BD" w:rsidR="001A0C64" w:rsidRDefault="001A0C64" w:rsidP="002D43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t xml:space="preserve">на основе </w:t>
      </w:r>
      <w:r w:rsidR="002D4350" w:rsidRPr="006B5AF6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1195A06D" w14:textId="0B71F0A4" w:rsidR="002D4350" w:rsidRPr="006B5AF6" w:rsidRDefault="002D4350" w:rsidP="002D435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6B9D77C7" w14:textId="77777777" w:rsidR="002D4350" w:rsidRPr="006B5AF6" w:rsidRDefault="002D4350" w:rsidP="002D435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6B5AF6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6B5AF6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6B5AF6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6B5A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5AF6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6B5AF6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C8452AC" w14:textId="7445C696" w:rsidR="0078464D" w:rsidRPr="0078464D" w:rsidRDefault="0078464D" w:rsidP="002D435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Месяц: </w:t>
      </w:r>
      <w:r>
        <w:rPr>
          <w:rFonts w:ascii="Times New Roman" w:hAnsi="Times New Roman" w:cs="Times New Roman"/>
          <w:sz w:val="24"/>
          <w:szCs w:val="24"/>
          <w:lang w:eastAsia="ru-RU"/>
        </w:rPr>
        <w:t>Апрель</w:t>
      </w:r>
    </w:p>
    <w:p w14:paraId="1308EFAD" w14:textId="128D29AB" w:rsidR="002D4350" w:rsidRPr="006B5AF6" w:rsidRDefault="002D4350" w:rsidP="002D435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5A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D755E7">
        <w:rPr>
          <w:rFonts w:ascii="Times New Roman" w:hAnsi="Times New Roman" w:cs="Times New Roman"/>
          <w:sz w:val="24"/>
          <w:szCs w:val="24"/>
          <w:lang w:eastAsia="ru-RU"/>
        </w:rPr>
        <w:t>«Трудимся вместе»</w:t>
      </w:r>
    </w:p>
    <w:p w14:paraId="58DF865B" w14:textId="77777777" w:rsidR="002D4350" w:rsidRPr="00D755E7" w:rsidRDefault="002D4350" w:rsidP="002D4350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755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D755E7">
        <w:rPr>
          <w:rFonts w:ascii="Times New Roman" w:hAnsi="Times New Roman" w:cs="Times New Roman"/>
          <w:sz w:val="24"/>
          <w:szCs w:val="24"/>
          <w:lang w:eastAsia="ru-RU"/>
        </w:rPr>
        <w:t xml:space="preserve"> Формировать элементарные трудовые навыки.</w:t>
      </w:r>
    </w:p>
    <w:p w14:paraId="123227FB" w14:textId="77777777" w:rsidR="002D4350" w:rsidRPr="00D755E7" w:rsidRDefault="002D4350" w:rsidP="002D4350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755E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Задачи:</w:t>
      </w:r>
      <w:r w:rsidRPr="00D755E7">
        <w:rPr>
          <w:rFonts w:ascii="Times New Roman" w:hAnsi="Times New Roman" w:cs="Times New Roman"/>
          <w:sz w:val="24"/>
          <w:szCs w:val="24"/>
          <w:lang w:eastAsia="ru-RU"/>
        </w:rPr>
        <w:t xml:space="preserve"> Развить трудолюбие. Уважение к людям труда. Бережному отношению ко всему, что сделано руками человека.</w:t>
      </w:r>
    </w:p>
    <w:p w14:paraId="29347046" w14:textId="77777777" w:rsidR="002D4350" w:rsidRPr="00D755E7" w:rsidRDefault="002D4350" w:rsidP="002D4350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D755E7">
        <w:rPr>
          <w:rFonts w:ascii="Times New Roman" w:hAnsi="Times New Roman" w:cs="Times New Roman"/>
          <w:sz w:val="24"/>
          <w:szCs w:val="24"/>
          <w:lang w:eastAsia="ru-RU"/>
        </w:rPr>
        <w:t>Развить речь у детей, внимание, воображение, мышление. Сформировать творческие способности.</w:t>
      </w:r>
    </w:p>
    <w:p w14:paraId="5BC3E7B9" w14:textId="77777777" w:rsidR="002D4350" w:rsidRPr="006B5AF6" w:rsidRDefault="002D4350" w:rsidP="002D43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B5AF6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 (предшкольный класс)</w:t>
      </w:r>
      <w:r w:rsidRPr="006B5AF6">
        <w:rPr>
          <w:rFonts w:ascii="Times New Roman" w:hAnsi="Times New Roman" w:cs="Times New Roman"/>
          <w:sz w:val="24"/>
          <w:szCs w:val="24"/>
        </w:rPr>
        <w:t>: «Звездочки»</w:t>
      </w:r>
    </w:p>
    <w:p w14:paraId="059D8A30" w14:textId="2C38F37C" w:rsidR="002D4350" w:rsidRPr="001A0C64" w:rsidRDefault="002D4350" w:rsidP="002D435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B5AF6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6B5AF6">
        <w:rPr>
          <w:rFonts w:ascii="Times New Roman" w:hAnsi="Times New Roman" w:cs="Times New Roman"/>
          <w:sz w:val="24"/>
          <w:szCs w:val="24"/>
        </w:rPr>
        <w:t xml:space="preserve">: </w:t>
      </w:r>
      <w:r w:rsidR="001A0C64">
        <w:rPr>
          <w:rFonts w:ascii="Times New Roman" w:hAnsi="Times New Roman" w:cs="Times New Roman"/>
          <w:sz w:val="24"/>
          <w:szCs w:val="24"/>
          <w:lang w:val="kk-KZ"/>
        </w:rPr>
        <w:t>5-</w:t>
      </w:r>
      <w:r w:rsidRPr="001A0C64">
        <w:rPr>
          <w:rFonts w:ascii="Times New Roman" w:hAnsi="Times New Roman" w:cs="Times New Roman"/>
          <w:sz w:val="24"/>
          <w:szCs w:val="24"/>
        </w:rPr>
        <w:t>6 лет</w:t>
      </w:r>
    </w:p>
    <w:p w14:paraId="140E6296" w14:textId="77777777" w:rsidR="002D4350" w:rsidRPr="006B5AF6" w:rsidRDefault="002D4350" w:rsidP="002D435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593" w:type="dxa"/>
        <w:tblInd w:w="-289" w:type="dxa"/>
        <w:tblLook w:val="04A0" w:firstRow="1" w:lastRow="0" w:firstColumn="1" w:lastColumn="0" w:noHBand="0" w:noVBand="1"/>
      </w:tblPr>
      <w:tblGrid>
        <w:gridCol w:w="4679"/>
        <w:gridCol w:w="10914"/>
      </w:tblGrid>
      <w:tr w:rsidR="002D4350" w:rsidRPr="006B5AF6" w14:paraId="1DFBB071" w14:textId="77777777" w:rsidTr="00814954">
        <w:tc>
          <w:tcPr>
            <w:tcW w:w="4679" w:type="dxa"/>
          </w:tcPr>
          <w:p w14:paraId="2CE75446" w14:textId="4B94DB1F" w:rsidR="002D4350" w:rsidRPr="006B5AF6" w:rsidRDefault="002D4350" w:rsidP="008A45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914" w:type="dxa"/>
          </w:tcPr>
          <w:p w14:paraId="4198CCF5" w14:textId="77777777" w:rsidR="002D4350" w:rsidRPr="006B5AF6" w:rsidRDefault="002D4350" w:rsidP="003A29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2D4350" w:rsidRPr="006B5AF6" w14:paraId="5A0D0D37" w14:textId="77777777" w:rsidTr="00814954">
        <w:tc>
          <w:tcPr>
            <w:tcW w:w="4679" w:type="dxa"/>
          </w:tcPr>
          <w:p w14:paraId="12072196" w14:textId="3249B64A" w:rsidR="008A4564" w:rsidRPr="006B5AF6" w:rsidRDefault="002D4350" w:rsidP="003A29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3F77658D" w14:textId="6240660B" w:rsidR="002D4350" w:rsidRDefault="00DB1EF5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D755E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Рассказ по картине А.Саврасова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D4350" w:rsidRPr="00D755E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«Грачи прилетели»</w:t>
            </w:r>
          </w:p>
          <w:p w14:paraId="5846247B" w14:textId="099505C9" w:rsidR="002D4350" w:rsidRPr="00D755E7" w:rsidRDefault="00DB1EF5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D4350" w:rsidRPr="00D755E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Рассказ по картине</w:t>
            </w:r>
            <w:r w:rsidR="001A0C6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D4350" w:rsidRPr="00D755E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Н. Некрасова</w:t>
            </w:r>
          </w:p>
          <w:p w14:paraId="15F270C2" w14:textId="77777777" w:rsidR="002D4350" w:rsidRDefault="002D4350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D755E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«Дед Мазай и зайцы»</w:t>
            </w:r>
          </w:p>
          <w:p w14:paraId="10DC6F70" w14:textId="61385966" w:rsidR="002D4350" w:rsidRDefault="00DB1EF5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D435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D4350" w:rsidRPr="00D755E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«Что мы слышим на лугу?»</w:t>
            </w:r>
          </w:p>
          <w:p w14:paraId="73ABCE90" w14:textId="1EE29B60" w:rsidR="002D4350" w:rsidRPr="00720E7C" w:rsidRDefault="00DB1EF5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D435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D4350" w:rsidRPr="00720E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Составление творческого рассказа</w:t>
            </w:r>
          </w:p>
          <w:p w14:paraId="212050F7" w14:textId="77777777" w:rsidR="002D4350" w:rsidRDefault="002D4350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20E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«Если бы я полетел в космос»</w:t>
            </w:r>
          </w:p>
          <w:p w14:paraId="6FCEE7DF" w14:textId="39D394D3" w:rsidR="002D4350" w:rsidRDefault="00DB1EF5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D435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D4350" w:rsidRPr="00720E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Составление рассказа по картине «Посадка дерева»</w:t>
            </w:r>
          </w:p>
          <w:p w14:paraId="6FA25589" w14:textId="0845B156" w:rsidR="002D4350" w:rsidRDefault="00DB1EF5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720E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Составление рассказа по плану «Сад на окне»</w:t>
            </w:r>
          </w:p>
          <w:p w14:paraId="41B86EF7" w14:textId="70EAAABF" w:rsidR="002D4350" w:rsidRDefault="00DB1EF5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720E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2D4350" w:rsidRPr="00720E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«Витаминная еда»</w:t>
            </w:r>
          </w:p>
          <w:p w14:paraId="5B85DFDB" w14:textId="2F98C4D5" w:rsidR="002D4350" w:rsidRPr="006B5AF6" w:rsidRDefault="00DB1EF5" w:rsidP="003A29AA">
            <w:pP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720E7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Рассказ по картине «Мы играем»</w:t>
            </w:r>
          </w:p>
        </w:tc>
        <w:tc>
          <w:tcPr>
            <w:tcW w:w="10914" w:type="dxa"/>
          </w:tcPr>
          <w:p w14:paraId="58244A93" w14:textId="77777777" w:rsidR="002D4350" w:rsidRPr="006B5AF6" w:rsidRDefault="002D4350" w:rsidP="003A29AA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5AFFBF68" w14:textId="77777777" w:rsidR="002D4350" w:rsidRPr="006B5AF6" w:rsidRDefault="002D4350" w:rsidP="003A29AA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понимания назначения предметов домашнего обихода</w:t>
            </w:r>
          </w:p>
          <w:p w14:paraId="73F081D6" w14:textId="77777777" w:rsidR="002D4350" w:rsidRPr="006B5AF6" w:rsidRDefault="002D4350" w:rsidP="003A29AA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7D6E3698" w14:textId="77777777" w:rsidR="002D4350" w:rsidRPr="006B5AF6" w:rsidRDefault="002D4350" w:rsidP="003A29AA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691B3CD8" w14:textId="77777777" w:rsidR="002D4350" w:rsidRDefault="002D4350" w:rsidP="003A29AA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желания участвовать в театрализованной деятельности, играх-драматизациях или кукольных спектаклях, используя доступную детям «технику вождения» кукол, в речевых и пальчиковых играх.</w:t>
            </w:r>
          </w:p>
          <w:p w14:paraId="54FA0BBA" w14:textId="77777777" w:rsidR="002D4350" w:rsidRPr="006B5AF6" w:rsidRDefault="002D4350" w:rsidP="003A29AA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345A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рассказа по картине.</w:t>
            </w:r>
          </w:p>
          <w:p w14:paraId="0A7C3515" w14:textId="77777777" w:rsidR="002D4350" w:rsidRPr="006B5AF6" w:rsidRDefault="002D4350" w:rsidP="003A29AA">
            <w:pPr>
              <w:spacing w:line="25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применения необходимой интонации и темпа речи для передачи образа героев, умения придумывать рассказ по предложенному началу и окончанию</w:t>
            </w:r>
          </w:p>
        </w:tc>
      </w:tr>
      <w:tr w:rsidR="002D4350" w:rsidRPr="006B5AF6" w14:paraId="4AB5D41A" w14:textId="77777777" w:rsidTr="00814954">
        <w:tc>
          <w:tcPr>
            <w:tcW w:w="4679" w:type="dxa"/>
          </w:tcPr>
          <w:p w14:paraId="3C719D2D" w14:textId="50E2F7DE" w:rsidR="008A4564" w:rsidRPr="006B5AF6" w:rsidRDefault="002D4350" w:rsidP="003A29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2039D5E2" w14:textId="0A20FD50" w:rsidR="002D4350" w:rsidRPr="00340318" w:rsidRDefault="00DB1EF5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«Дифференциация «Ё»-«Е»</w:t>
            </w:r>
          </w:p>
          <w:p w14:paraId="65CEF340" w14:textId="614194FD" w:rsidR="002D4350" w:rsidRPr="00340318" w:rsidRDefault="00DB1EF5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«Дифференциация «Ё»-«Е»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4F56C846" w14:textId="78EC0E2E" w:rsidR="002D4350" w:rsidRPr="00340318" w:rsidRDefault="00DB1EF5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«Мягкий знак Ь»</w:t>
            </w:r>
          </w:p>
          <w:p w14:paraId="4F4E0018" w14:textId="76E583C9" w:rsidR="002D4350" w:rsidRPr="00340318" w:rsidRDefault="00DB1EF5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«Мягкий знак Ь»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(закрепление)</w:t>
            </w:r>
          </w:p>
          <w:p w14:paraId="7E666A50" w14:textId="02AFC74B" w:rsidR="002D4350" w:rsidRPr="00340318" w:rsidRDefault="00DB1EF5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«Твердый знак Ъ» </w:t>
            </w:r>
          </w:p>
          <w:p w14:paraId="3A0977D9" w14:textId="27E5329B" w:rsidR="002D4350" w:rsidRPr="00340318" w:rsidRDefault="00DB1EF5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«Твердый знак Ъ» (закрепление)</w:t>
            </w:r>
          </w:p>
          <w:p w14:paraId="1847922E" w14:textId="15D34C0E" w:rsidR="002D4350" w:rsidRPr="00340318" w:rsidRDefault="00DB1EF5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Дифференциация «Ь», «Ъ»</w:t>
            </w:r>
          </w:p>
          <w:p w14:paraId="0CBFBA18" w14:textId="1C5ADBFD" w:rsidR="002D4350" w:rsidRPr="00340318" w:rsidRDefault="00F07BB2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пройденных букв. Закрепление навыков чтения слогов, слов.</w:t>
            </w:r>
          </w:p>
          <w:p w14:paraId="3252D3DB" w14:textId="64B646FC" w:rsidR="002D4350" w:rsidRPr="00340318" w:rsidRDefault="00F07BB2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1A0C6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ЗАС «мыло», «лебедь»</w:t>
            </w:r>
          </w:p>
          <w:p w14:paraId="2E9647AF" w14:textId="386EFA5A" w:rsidR="002D4350" w:rsidRPr="00340318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«Работа с предложением»</w:t>
            </w:r>
          </w:p>
          <w:p w14:paraId="5648D738" w14:textId="3369A883" w:rsidR="002D4350" w:rsidRPr="00340318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ЗАС «клей», «клен», «ключ»</w:t>
            </w:r>
          </w:p>
          <w:p w14:paraId="43756698" w14:textId="62F7944D" w:rsidR="002D4350" w:rsidRPr="00340318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«Чтение слов, составление предложений по сюжетным картинкам»</w:t>
            </w:r>
          </w:p>
          <w:p w14:paraId="09EDBA9A" w14:textId="30331725" w:rsidR="002D4350" w:rsidRPr="00340318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«Чтение слов, составление предложений по сюжетным картинкам»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(закрепление)</w:t>
            </w:r>
          </w:p>
          <w:p w14:paraId="001C5036" w14:textId="41C355EB" w:rsidR="002D4350" w:rsidRPr="00340318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ЗАС «нитка», «юнга», «жаба»</w:t>
            </w:r>
          </w:p>
          <w:p w14:paraId="593DC5D0" w14:textId="6DBBBAB8" w:rsidR="002D4350" w:rsidRPr="00340318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«В мире звуков»</w:t>
            </w:r>
          </w:p>
          <w:p w14:paraId="31DA9E1F" w14:textId="49009714" w:rsidR="002D4350" w:rsidRPr="00340318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ЗАС «цыпленок», «аист», «рябина»</w:t>
            </w:r>
          </w:p>
          <w:p w14:paraId="685B5381" w14:textId="602454CA" w:rsidR="002D4350" w:rsidRPr="00DB1EF5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</w:rPr>
              <w:t>ЗАС «иголка», «заяц», «телефон»</w:t>
            </w:r>
          </w:p>
        </w:tc>
        <w:tc>
          <w:tcPr>
            <w:tcW w:w="10914" w:type="dxa"/>
          </w:tcPr>
          <w:p w14:paraId="129F57CE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Развивать фонематический слух и фонематическое восприятие</w:t>
            </w:r>
          </w:p>
          <w:p w14:paraId="05F82872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Формировать первоначальное представление о терминах «Слово», «звук». </w:t>
            </w:r>
          </w:p>
          <w:p w14:paraId="1C345025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«Гласные и согласные звуки».</w:t>
            </w:r>
          </w:p>
          <w:p w14:paraId="1DF34DCC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Ознакомить со звуковым строением слова</w:t>
            </w:r>
          </w:p>
          <w:p w14:paraId="19FC40FC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представления о речи, предложении, слове, слоге, ударении, звуке и букве;</w:t>
            </w:r>
          </w:p>
          <w:p w14:paraId="7D55CE06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Знакомить детей с осбенностями гласных и согласных звуков.</w:t>
            </w:r>
          </w:p>
          <w:p w14:paraId="5FCDAB26" w14:textId="2E4BE853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Формирование навыков фонематического восприятия</w:t>
            </w:r>
          </w:p>
          <w:p w14:paraId="702BAB17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находить гласные и согласные  звуки в названиях игрушек.</w:t>
            </w:r>
          </w:p>
          <w:p w14:paraId="564F8CD6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Научить детей устанавливать последовательность звуков речи.</w:t>
            </w:r>
          </w:p>
          <w:p w14:paraId="44DAD4C5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Формировать действия звукового анализа и синтеза;</w:t>
            </w:r>
          </w:p>
          <w:p w14:paraId="1A215A0B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Учить проводить звуковой анализ трехзвуковых слов различной звуковой структуры, обучать умению анализировать особенности произношения и звучания звука.</w:t>
            </w:r>
          </w:p>
          <w:p w14:paraId="0C880E9F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Связная речь</w:t>
            </w:r>
          </w:p>
          <w:p w14:paraId="5AA5AD32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Учить задавать простые вопросы и отвечать на них простыми предложениями</w:t>
            </w:r>
          </w:p>
          <w:p w14:paraId="20F2434A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Игра с мячом «Один – много».</w:t>
            </w:r>
          </w:p>
          <w:p w14:paraId="090C257C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Артикуляционная гимнастика.</w:t>
            </w:r>
          </w:p>
          <w:p w14:paraId="3206B0FB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Игры и игровые приемы по развитию фонематического слуха.</w:t>
            </w:r>
          </w:p>
          <w:p w14:paraId="45C06A18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Д/и «Подушка камень»</w:t>
            </w:r>
          </w:p>
          <w:p w14:paraId="01B2FD8E" w14:textId="77777777" w:rsidR="002D4350" w:rsidRPr="006B5AF6" w:rsidRDefault="002D4350" w:rsidP="003A29A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Д/и «Да – нет»</w:t>
            </w:r>
          </w:p>
        </w:tc>
      </w:tr>
      <w:tr w:rsidR="002D4350" w:rsidRPr="006B5AF6" w14:paraId="41B1FED7" w14:textId="77777777" w:rsidTr="00814954">
        <w:tc>
          <w:tcPr>
            <w:tcW w:w="4679" w:type="dxa"/>
          </w:tcPr>
          <w:p w14:paraId="7F5E69B9" w14:textId="7C59D933" w:rsidR="002D4350" w:rsidRPr="00CE01E2" w:rsidRDefault="002D4350" w:rsidP="00CE01E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  <w:p w14:paraId="640AED05" w14:textId="500CDAE5" w:rsidR="002D4350" w:rsidRPr="00340318" w:rsidRDefault="00C8757D" w:rsidP="003A29AA">
            <w:pPr>
              <w:spacing w:line="240" w:lineRule="atLeast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Чтение стихотворения М.Алимбаева «Кто что любит»</w:t>
            </w:r>
          </w:p>
          <w:p w14:paraId="1233BAC0" w14:textId="77777777" w:rsidR="002D4350" w:rsidRPr="00340318" w:rsidRDefault="002D4350" w:rsidP="003A29AA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Чтение стихотворения</w:t>
            </w:r>
          </w:p>
          <w:p w14:paraId="65901ABC" w14:textId="38EDA0E4" w:rsidR="002D4350" w:rsidRDefault="00C8757D" w:rsidP="003A29AA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С.Маршак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«Где обедал воробей»</w:t>
            </w:r>
          </w:p>
          <w:p w14:paraId="2AA5DD0C" w14:textId="77777777" w:rsidR="00C8757D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Чтение  рассказа </w:t>
            </w:r>
          </w:p>
          <w:p w14:paraId="645E86F8" w14:textId="32B6D212" w:rsidR="002D4350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Ш. Бейшеналиева «Азиз и папа чабан»</w:t>
            </w:r>
          </w:p>
          <w:p w14:paraId="196CCEC8" w14:textId="6040D84C" w:rsidR="002D4350" w:rsidRPr="006B5AF6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340318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Театрализованная игра «Лисонька бежала, скалочку обменяла...»</w:t>
            </w:r>
          </w:p>
        </w:tc>
        <w:tc>
          <w:tcPr>
            <w:tcW w:w="10914" w:type="dxa"/>
          </w:tcPr>
          <w:p w14:paraId="4FBFF46E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32F260A0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Обучать умению осмысленному запоминанию потешек и стихотворений, передавать свое отношение к содержанию стихотворения </w:t>
            </w:r>
          </w:p>
          <w:p w14:paraId="7DFB3474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29184525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навыков театрализованной деятельности</w:t>
            </w:r>
          </w:p>
          <w:p w14:paraId="232171C9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Правильное дыхания при воспроизведении различных текстов</w:t>
            </w:r>
          </w:p>
          <w:p w14:paraId="55170196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Представление о нравственных нормах</w:t>
            </w:r>
          </w:p>
          <w:p w14:paraId="6EA4C1F6" w14:textId="77777777" w:rsidR="002D4350" w:rsidRPr="006B5AF6" w:rsidRDefault="002D4350" w:rsidP="003A2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со взрослыми и сверстниками</w:t>
            </w:r>
          </w:p>
        </w:tc>
      </w:tr>
      <w:tr w:rsidR="002D4350" w:rsidRPr="006B5AF6" w14:paraId="5924211B" w14:textId="77777777" w:rsidTr="00814954">
        <w:tc>
          <w:tcPr>
            <w:tcW w:w="4679" w:type="dxa"/>
          </w:tcPr>
          <w:p w14:paraId="13209B74" w14:textId="5B6912AC" w:rsidR="00C8757D" w:rsidRPr="006B5AF6" w:rsidRDefault="002D4350" w:rsidP="003A29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  <w:r w:rsidR="00CE01E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миром</w:t>
            </w:r>
          </w:p>
          <w:p w14:paraId="26FD1B8A" w14:textId="44FA6B9C" w:rsidR="002D4350" w:rsidRPr="00C8757D" w:rsidRDefault="00C8757D" w:rsidP="003A29AA">
            <w:pPr>
              <w:shd w:val="clear" w:color="auto" w:fill="FFFFFF"/>
              <w:ind w:right="3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Pr="00297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2D4350" w:rsidRPr="00297A4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«Весенние цветы - первоцветы»</w:t>
            </w:r>
          </w:p>
          <w:p w14:paraId="57163E2B" w14:textId="0D843ACF" w:rsidR="002D4350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297A4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«Хлеб всему голова»</w:t>
            </w:r>
          </w:p>
          <w:p w14:paraId="0B5BEAF0" w14:textId="6677C76C" w:rsidR="002D4350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57536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«Удивительный мир насекомых»</w:t>
            </w:r>
          </w:p>
          <w:p w14:paraId="6050C191" w14:textId="6B1D84AD" w:rsidR="002D4350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57536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«День космонавтики»</w:t>
            </w:r>
          </w:p>
          <w:p w14:paraId="151EC35A" w14:textId="0C4BDD52" w:rsidR="002D4350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57536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«Цветущие деревья»</w:t>
            </w:r>
          </w:p>
          <w:p w14:paraId="583907D8" w14:textId="14CBF3AB" w:rsidR="002D4350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57536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«Удивительный мир насекомых»</w:t>
            </w:r>
          </w:p>
          <w:p w14:paraId="1EEED37F" w14:textId="27CB559B" w:rsidR="002D4350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57536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«Травушка-муравушка»</w:t>
            </w:r>
          </w:p>
          <w:p w14:paraId="4B346370" w14:textId="77DDA84A" w:rsidR="002D4350" w:rsidRDefault="00C8757D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575360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«Ветер, ветер ты могуч»</w:t>
            </w:r>
          </w:p>
          <w:p w14:paraId="33D79149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FED6FF0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4" w:type="dxa"/>
          </w:tcPr>
          <w:p w14:paraId="02EC42E7" w14:textId="77777777" w:rsidR="002D4350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Расширять представления детей о сезонных изменениях в природе, закреплять умение вести наблюдения за весенней природой, отмечать изменения: становится тепло, тает снег, появляется трава, на деревьях распускаются листочки.</w:t>
            </w:r>
          </w:p>
          <w:p w14:paraId="3CCF3D02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Обучать бережному и заботливому отношению человека к природе;</w:t>
            </w:r>
          </w:p>
          <w:p w14:paraId="75644C31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весне.</w:t>
            </w:r>
          </w:p>
          <w:p w14:paraId="23CBFC2C" w14:textId="77777777" w:rsidR="002D4350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 детей с праздником Наурыз,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его отличие от других праздников;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речь,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внимание,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воспитывать у детей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уважительное отношение к народным традициям.</w:t>
            </w:r>
          </w:p>
          <w:p w14:paraId="59597D2E" w14:textId="078DE955" w:rsidR="002D4350" w:rsidRPr="006B5AF6" w:rsidRDefault="002D4350" w:rsidP="00CE01E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Обучение умению различать и называть птиц. Показать изменения жизни и поведения птиц с приходом весны. Развитие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навыков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6F67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познавательно-исследовательской деятельности в процессе свободного общения со сверстниками и   взрослыми.</w:t>
            </w:r>
          </w:p>
        </w:tc>
      </w:tr>
      <w:tr w:rsidR="002D4350" w:rsidRPr="006B5AF6" w14:paraId="30F140CB" w14:textId="77777777" w:rsidTr="00814954">
        <w:tc>
          <w:tcPr>
            <w:tcW w:w="4679" w:type="dxa"/>
          </w:tcPr>
          <w:p w14:paraId="5A16E904" w14:textId="77777777" w:rsidR="002D4350" w:rsidRPr="006B5AF6" w:rsidRDefault="002D4350" w:rsidP="003A29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3BF620FC" w14:textId="6DA79E0A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«Число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цифра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6C5C37EA" w14:textId="5266C58A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«Число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цифра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2D4350">
              <w:t xml:space="preserve"> </w:t>
            </w:r>
            <w:r w:rsidR="002D4350" w:rsidRPr="00B71B7B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28D9FA14" w14:textId="47DF8DBD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«Число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. Сравнение. Используем знаки больше, меньше, равно».</w:t>
            </w:r>
          </w:p>
          <w:p w14:paraId="4D5BA4A9" w14:textId="737056B6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«Числа 1,2,3,4,5,6,7,8,9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,10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. Больше…на, меньше»</w:t>
            </w:r>
          </w:p>
          <w:p w14:paraId="4FC8C79A" w14:textId="745303FB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«Сложение, вычитание в пределах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649E4179" w14:textId="327FB448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«Сложение, вычитание в пределах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2D4350">
              <w:t xml:space="preserve"> </w:t>
            </w:r>
            <w:r w:rsidR="002D4350" w:rsidRPr="00B71B7B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2642B9B1" w14:textId="04BBEA85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«Состав числа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. Целое, часть»</w:t>
            </w:r>
          </w:p>
          <w:p w14:paraId="68DA8301" w14:textId="3FA5E163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«Состав числа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. Целое, часть»</w:t>
            </w:r>
            <w:r w:rsidR="008A45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4350" w:rsidRPr="00B71B7B">
              <w:rPr>
                <w:rFonts w:ascii="Times New Roman" w:hAnsi="Times New Roman" w:cs="Times New Roman"/>
                <w:bCs/>
                <w:sz w:val="24"/>
                <w:szCs w:val="24"/>
              </w:rPr>
              <w:t>(закрепление)</w:t>
            </w:r>
          </w:p>
          <w:p w14:paraId="21E0B70D" w14:textId="515C20E5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«Задача. Этапы задачи. Решение задач на сложение по заданному условию  </w:t>
            </w:r>
          </w:p>
          <w:p w14:paraId="44DB2099" w14:textId="016A795E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«Задача. Этапы задачи</w:t>
            </w:r>
            <w:r w:rsidR="00B972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задач на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вычитание</w:t>
            </w:r>
            <w:r w:rsidR="002D4350"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заданному условию.       </w:t>
            </w:r>
          </w:p>
          <w:p w14:paraId="257E743C" w14:textId="0A1CC13D" w:rsidR="002D4350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 w:rsidR="002D4350">
              <w:t xml:space="preserve"> 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«Составляем условие задач по выражению, по картинке»</w:t>
            </w:r>
          </w:p>
          <w:p w14:paraId="7F3DF5CA" w14:textId="4BBAADB7" w:rsidR="002D4350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«Цифра 0»</w:t>
            </w:r>
          </w:p>
          <w:p w14:paraId="070B37FA" w14:textId="592D23F0" w:rsidR="002D4350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«Величина, масса, килограмм»</w:t>
            </w:r>
          </w:p>
          <w:p w14:paraId="546F3362" w14:textId="0D903DDE" w:rsidR="002D4350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«Масса. Сравнение, измерение»</w:t>
            </w:r>
          </w:p>
          <w:p w14:paraId="49130DF8" w14:textId="61201ACC" w:rsidR="002D4350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«Величина, объем, литр».</w:t>
            </w:r>
          </w:p>
          <w:p w14:paraId="7B0BB4FD" w14:textId="6F22332F" w:rsidR="002D4350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«Объем. Сравнение, измерение»</w:t>
            </w:r>
          </w:p>
          <w:p w14:paraId="0B2B3C35" w14:textId="53D044B3" w:rsidR="002D4350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«Временные отношения»</w:t>
            </w:r>
          </w:p>
          <w:p w14:paraId="78666EC6" w14:textId="6CBEC36B" w:rsidR="002D4350" w:rsidRPr="006B5AF6" w:rsidRDefault="00AF2718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«Времена года. Месяцы»</w:t>
            </w:r>
          </w:p>
        </w:tc>
        <w:tc>
          <w:tcPr>
            <w:tcW w:w="10914" w:type="dxa"/>
          </w:tcPr>
          <w:p w14:paraId="0513AE43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297D3E0E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Формировать навыки счета в пределах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712AAA59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0AE8836C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150676A4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53488541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77936827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Формировать навыки называния и распознавания частей суток – утро, день, вечер, ночь.</w:t>
            </w:r>
          </w:p>
          <w:p w14:paraId="6D0F9355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логическое мышление, мелкую моторику</w:t>
            </w:r>
          </w:p>
          <w:p w14:paraId="099404C4" w14:textId="77777777" w:rsidR="002D4350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E878170" w14:textId="77777777" w:rsidR="002D4350" w:rsidRPr="00AC0145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AC0145">
              <w:rPr>
                <w:rFonts w:ascii="Times New Roman" w:hAnsi="Times New Roman" w:cs="Times New Roman"/>
                <w:bCs/>
                <w:sz w:val="24"/>
                <w:szCs w:val="24"/>
              </w:rPr>
              <w:t>чить соотносить количество предметов с цифрой;</w:t>
            </w:r>
          </w:p>
          <w:p w14:paraId="7F7D5BEF" w14:textId="77777777" w:rsidR="002D4350" w:rsidRPr="00AC0145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145"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продолжать учить различать понятия «влево», «вправо»;</w:t>
            </w:r>
          </w:p>
          <w:p w14:paraId="073CCD26" w14:textId="77777777" w:rsidR="002D4350" w:rsidRPr="00AC0145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0145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умение устанавливать последовательность событий, мелкую моторику рук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296DEE1" w14:textId="77777777" w:rsidR="002D4350" w:rsidRPr="006B5AF6" w:rsidRDefault="002D4350" w:rsidP="003A2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D4350" w:rsidRPr="006B5AF6" w14:paraId="78E27FDC" w14:textId="77777777" w:rsidTr="00814954">
        <w:tc>
          <w:tcPr>
            <w:tcW w:w="4679" w:type="dxa"/>
          </w:tcPr>
          <w:p w14:paraId="5B351D1B" w14:textId="68FE48E4" w:rsidR="00DB1EF5" w:rsidRPr="006B5AF6" w:rsidRDefault="002D4350" w:rsidP="003A29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Логика</w:t>
            </w:r>
          </w:p>
          <w:p w14:paraId="12F57A6F" w14:textId="13676B1D" w:rsidR="002D4350" w:rsidRPr="00AF2718" w:rsidRDefault="00AF2718" w:rsidP="003A29AA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AF2718">
              <w:rPr>
                <w:rFonts w:ascii="Times New Roman" w:eastAsia="SimSun" w:hAnsi="Times New Roman" w:cs="Times New Roman"/>
                <w:sz w:val="24"/>
                <w:szCs w:val="24"/>
                <w:lang w:val="kk-KZ"/>
              </w:rPr>
              <w:t>«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День-ночь-вечер-утро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75373E82" w14:textId="16FF3961" w:rsidR="002D4350" w:rsidRPr="008A4564" w:rsidRDefault="00AF2718" w:rsidP="003A29AA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Поиск закономерностей</w:t>
            </w:r>
            <w:r w:rsidR="008A456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14:paraId="1E034B66" w14:textId="01F5B337" w:rsidR="002D4350" w:rsidRPr="00CE01E2" w:rsidRDefault="00AF2718" w:rsidP="003A29AA">
            <w:pPr>
              <w:spacing w:line="240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Веселый счет</w:t>
            </w:r>
            <w:r w:rsidR="008A456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="00CE01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Счет до </w:t>
            </w:r>
            <w:r w:rsidR="002D43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14:paraId="12CD7DDF" w14:textId="03E0CA42" w:rsidR="002D4350" w:rsidRPr="008A4564" w:rsidRDefault="00AF2718" w:rsidP="00AF27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2D4350" w:rsidRPr="00B467DB">
              <w:rPr>
                <w:rFonts w:ascii="Times New Roman" w:hAnsi="Times New Roman" w:cs="Times New Roman"/>
                <w:bCs/>
                <w:sz w:val="24"/>
                <w:szCs w:val="24"/>
              </w:rPr>
              <w:t>Собираем картинки</w:t>
            </w:r>
            <w:r w:rsidR="008A4564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0914" w:type="dxa"/>
          </w:tcPr>
          <w:p w14:paraId="70628430" w14:textId="77777777" w:rsidR="002D4350" w:rsidRPr="006B5AF6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646103FA" w14:textId="5BD50884" w:rsidR="002D4350" w:rsidRPr="001A0C64" w:rsidRDefault="002D4350" w:rsidP="003A29A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Совершенствовать умения:</w:t>
            </w:r>
            <w:r w:rsidR="001A0C6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5AF6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сравнивать, классифицировать, строить предположения и доказывать их.</w:t>
            </w:r>
          </w:p>
        </w:tc>
      </w:tr>
      <w:tr w:rsidR="002D4350" w:rsidRPr="006B5AF6" w14:paraId="32B0C8AD" w14:textId="77777777" w:rsidTr="00814954">
        <w:tc>
          <w:tcPr>
            <w:tcW w:w="4679" w:type="dxa"/>
          </w:tcPr>
          <w:p w14:paraId="2450064C" w14:textId="77777777" w:rsidR="002D4350" w:rsidRPr="006B5AF6" w:rsidRDefault="002D4350" w:rsidP="003A29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192C5B45" w14:textId="2339251C" w:rsidR="002D4350" w:rsidRDefault="00AF2718" w:rsidP="003A29AA">
            <w:pPr>
              <w:tabs>
                <w:tab w:val="left" w:pos="59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«Дома»</w:t>
            </w:r>
          </w:p>
          <w:p w14:paraId="4546C372" w14:textId="282525DC" w:rsidR="002D4350" w:rsidRDefault="00AF2718" w:rsidP="003A29AA">
            <w:pPr>
              <w:tabs>
                <w:tab w:val="left" w:pos="59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«Строим самолет»</w:t>
            </w:r>
          </w:p>
          <w:p w14:paraId="052D4658" w14:textId="253B0C44" w:rsidR="002D4350" w:rsidRDefault="00AF2718" w:rsidP="003A29AA">
            <w:pPr>
              <w:tabs>
                <w:tab w:val="left" w:pos="59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 парке»</w:t>
            </w:r>
          </w:p>
          <w:p w14:paraId="34F03E90" w14:textId="4CA07DA0" w:rsidR="002D4350" w:rsidRPr="00B467DB" w:rsidRDefault="00AF2718" w:rsidP="003A29AA">
            <w:pPr>
              <w:tabs>
                <w:tab w:val="left" w:pos="59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FF4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2D4350" w:rsidRPr="00B467D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«Строим парусник»</w:t>
            </w:r>
          </w:p>
          <w:p w14:paraId="7F9CF4AC" w14:textId="77777777" w:rsidR="002D4350" w:rsidRPr="00B467DB" w:rsidRDefault="002D4350" w:rsidP="003A29AA">
            <w:pPr>
              <w:tabs>
                <w:tab w:val="left" w:pos="595"/>
              </w:tabs>
              <w:ind w:left="36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3636CEF" w14:textId="77777777" w:rsidR="002D4350" w:rsidRPr="00194D01" w:rsidRDefault="002D4350" w:rsidP="003A29AA">
            <w:pPr>
              <w:tabs>
                <w:tab w:val="left" w:pos="595"/>
              </w:tabs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14" w:type="dxa"/>
          </w:tcPr>
          <w:p w14:paraId="7C3DBA06" w14:textId="77777777" w:rsidR="00CE01E2" w:rsidRDefault="002D4350" w:rsidP="003A29A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1C90C5A9" w14:textId="5DC8D26E" w:rsidR="002D4350" w:rsidRPr="006B5AF6" w:rsidRDefault="002D4350" w:rsidP="003A29A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697C3AF9" w14:textId="77777777" w:rsidR="002D4350" w:rsidRPr="006B5AF6" w:rsidRDefault="002D4350" w:rsidP="003A29A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Приобщать детей к изготовлению поделок из природного материала</w:t>
            </w:r>
          </w:p>
          <w:p w14:paraId="3EB7F7F8" w14:textId="77777777" w:rsidR="002D4350" w:rsidRPr="006B5AF6" w:rsidRDefault="002D4350" w:rsidP="003A29A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B5AF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</w:t>
            </w:r>
          </w:p>
        </w:tc>
      </w:tr>
    </w:tbl>
    <w:p w14:paraId="5853A0BE" w14:textId="7E412164" w:rsidR="002D4350" w:rsidRDefault="002D4350" w:rsidP="007A6FF4">
      <w:pPr>
        <w:ind w:left="426"/>
      </w:pPr>
    </w:p>
    <w:p w14:paraId="7B65E599" w14:textId="16B48899" w:rsidR="003F1A52" w:rsidRDefault="003F1A52" w:rsidP="00CE01E2"/>
    <w:p w14:paraId="26E9047D" w14:textId="72C769FB" w:rsidR="001A0C64" w:rsidRDefault="001A0C64" w:rsidP="00CE01E2"/>
    <w:p w14:paraId="6739B665" w14:textId="77777777" w:rsidR="00B61715" w:rsidRDefault="00B61715" w:rsidP="00CE01E2"/>
    <w:p w14:paraId="34E68152" w14:textId="77777777" w:rsidR="001A0C64" w:rsidRDefault="001A0C64" w:rsidP="00CE01E2"/>
    <w:p w14:paraId="0D05FFDA" w14:textId="5E420405" w:rsidR="003F1A52" w:rsidRPr="003F1A52" w:rsidRDefault="003F1A52" w:rsidP="003F1A5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1A52">
        <w:rPr>
          <w:rFonts w:ascii="Times New Roman" w:eastAsia="Calibri" w:hAnsi="Times New Roman" w:cs="Times New Roman"/>
          <w:b/>
          <w:sz w:val="24"/>
          <w:szCs w:val="24"/>
          <w:lang w:val="kk-KZ"/>
        </w:rPr>
        <w:lastRenderedPageBreak/>
        <w:t xml:space="preserve">Перспективный план организованной деятельности на </w:t>
      </w:r>
      <w:r w:rsidR="00684B1D">
        <w:rPr>
          <w:rFonts w:ascii="Times New Roman" w:eastAsia="Calibri" w:hAnsi="Times New Roman" w:cs="Times New Roman"/>
          <w:b/>
          <w:sz w:val="24"/>
          <w:szCs w:val="24"/>
          <w:lang w:val="kk-KZ"/>
        </w:rPr>
        <w:t>2023-2024</w:t>
      </w:r>
      <w:r w:rsidRPr="003F1A5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 учебный год </w:t>
      </w:r>
    </w:p>
    <w:p w14:paraId="6C602E39" w14:textId="4AE824C8" w:rsidR="001A0C64" w:rsidRDefault="001A0C64" w:rsidP="003F1A5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F1A5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на основе </w:t>
      </w:r>
      <w:r w:rsidR="003F1A52" w:rsidRPr="003F1A52">
        <w:rPr>
          <w:rFonts w:ascii="Times New Roman" w:eastAsia="Calibri" w:hAnsi="Times New Roman" w:cs="Times New Roman"/>
          <w:b/>
          <w:sz w:val="24"/>
          <w:szCs w:val="24"/>
          <w:lang w:val="kk-KZ"/>
        </w:rPr>
        <w:t xml:space="preserve">Типового учебного плана дошкольного воспитания и обучения и </w:t>
      </w:r>
    </w:p>
    <w:p w14:paraId="3A350844" w14:textId="66FBFE85" w:rsidR="003F1A52" w:rsidRPr="003F1A52" w:rsidRDefault="003F1A52" w:rsidP="003F1A52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  <w:r w:rsidRPr="003F1A52">
        <w:rPr>
          <w:rFonts w:ascii="Times New Roman" w:eastAsia="Calibri" w:hAnsi="Times New Roman" w:cs="Times New Roman"/>
          <w:b/>
          <w:sz w:val="24"/>
          <w:szCs w:val="24"/>
          <w:lang w:val="kk-KZ"/>
        </w:rPr>
        <w:t>Типовой учебной программы дошкольного воспитания и обучения</w:t>
      </w:r>
    </w:p>
    <w:p w14:paraId="2F373F4D" w14:textId="77777777" w:rsidR="003F1A52" w:rsidRPr="003F1A52" w:rsidRDefault="003F1A52" w:rsidP="003F1A5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F1A5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3F1A52">
        <w:rPr>
          <w:rFonts w:ascii="Times New Roman" w:eastAsia="Calibri" w:hAnsi="Times New Roman" w:cs="Times New Roman"/>
          <w:sz w:val="24"/>
          <w:szCs w:val="24"/>
        </w:rPr>
        <w:t>: «</w:t>
      </w:r>
      <w:proofErr w:type="spellStart"/>
      <w:r w:rsidRPr="003F1A52">
        <w:rPr>
          <w:rFonts w:ascii="Times New Roman" w:eastAsia="Calibri" w:hAnsi="Times New Roman" w:cs="Times New Roman"/>
          <w:sz w:val="24"/>
          <w:szCs w:val="24"/>
          <w:lang w:val="en-US"/>
        </w:rPr>
        <w:t>Tamos</w:t>
      </w:r>
      <w:proofErr w:type="spellEnd"/>
      <w:r w:rsidRPr="003F1A5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F1A52">
        <w:rPr>
          <w:rFonts w:ascii="Times New Roman" w:eastAsia="Calibri" w:hAnsi="Times New Roman" w:cs="Times New Roman"/>
          <w:sz w:val="24"/>
          <w:szCs w:val="24"/>
          <w:lang w:val="en-US"/>
        </w:rPr>
        <w:t>kids</w:t>
      </w:r>
      <w:r w:rsidRPr="003F1A52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24466B70" w14:textId="0870B5D2" w:rsidR="001A0C64" w:rsidRPr="001A0C64" w:rsidRDefault="001A0C64" w:rsidP="003F1A5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Месяц: </w:t>
      </w:r>
      <w:r>
        <w:rPr>
          <w:rFonts w:ascii="Times New Roman" w:eastAsia="Calibri" w:hAnsi="Times New Roman" w:cs="Times New Roman"/>
          <w:sz w:val="24"/>
          <w:szCs w:val="24"/>
        </w:rPr>
        <w:t>Май</w:t>
      </w:r>
    </w:p>
    <w:p w14:paraId="758435CD" w14:textId="09FC0487" w:rsidR="003F1A52" w:rsidRPr="003F1A52" w:rsidRDefault="003F1A52" w:rsidP="003F1A5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9459D">
        <w:rPr>
          <w:rFonts w:ascii="Times New Roman" w:eastAsia="Calibri" w:hAnsi="Times New Roman" w:cs="Times New Roman"/>
          <w:b/>
          <w:bCs/>
          <w:sz w:val="24"/>
          <w:szCs w:val="24"/>
        </w:rPr>
        <w:t>Тема:</w:t>
      </w:r>
      <w:r w:rsidRPr="003F1A52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A9459D">
        <w:rPr>
          <w:rFonts w:ascii="Times New Roman" w:eastAsia="Calibri" w:hAnsi="Times New Roman" w:cs="Times New Roman"/>
          <w:sz w:val="24"/>
          <w:szCs w:val="24"/>
        </w:rPr>
        <w:t>Пусть всегда будет солнце</w:t>
      </w:r>
      <w:r w:rsidRPr="003F1A52">
        <w:rPr>
          <w:rFonts w:ascii="Times New Roman" w:eastAsia="Calibri" w:hAnsi="Times New Roman" w:cs="Times New Roman"/>
          <w:sz w:val="24"/>
          <w:szCs w:val="24"/>
        </w:rPr>
        <w:t>!»</w:t>
      </w:r>
    </w:p>
    <w:p w14:paraId="6C10E897" w14:textId="77777777" w:rsidR="003F1A52" w:rsidRPr="003F1A52" w:rsidRDefault="003F1A52" w:rsidP="003F1A5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9459D">
        <w:rPr>
          <w:rFonts w:ascii="Times New Roman" w:eastAsia="Calibri" w:hAnsi="Times New Roman" w:cs="Times New Roman"/>
          <w:b/>
          <w:bCs/>
          <w:sz w:val="24"/>
          <w:szCs w:val="24"/>
        </w:rPr>
        <w:t>Цель:</w:t>
      </w:r>
      <w:r w:rsidRPr="003F1A52">
        <w:rPr>
          <w:rFonts w:ascii="Times New Roman" w:eastAsia="Calibri" w:hAnsi="Times New Roman" w:cs="Times New Roman"/>
          <w:sz w:val="24"/>
          <w:szCs w:val="24"/>
        </w:rPr>
        <w:t xml:space="preserve"> формировать у детей такие нравственные качества, как любовь к близким.</w:t>
      </w:r>
    </w:p>
    <w:p w14:paraId="5FB7D114" w14:textId="77777777" w:rsidR="003F1A52" w:rsidRPr="003F1A52" w:rsidRDefault="003F1A52" w:rsidP="003F1A5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A9459D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  <w:r w:rsidRPr="003F1A52">
        <w:rPr>
          <w:rFonts w:ascii="Times New Roman" w:eastAsia="Calibri" w:hAnsi="Times New Roman" w:cs="Times New Roman"/>
          <w:sz w:val="24"/>
          <w:szCs w:val="24"/>
        </w:rPr>
        <w:t xml:space="preserve"> воспитывать любовь и уважение к членам семьи, друзьям, взрослым.</w:t>
      </w:r>
    </w:p>
    <w:p w14:paraId="29DCDF95" w14:textId="77777777" w:rsidR="003F1A52" w:rsidRPr="003F1A52" w:rsidRDefault="003F1A52" w:rsidP="003F1A5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F1A52">
        <w:rPr>
          <w:rFonts w:ascii="Times New Roman" w:eastAsia="Calibri" w:hAnsi="Times New Roman" w:cs="Times New Roman"/>
          <w:sz w:val="24"/>
          <w:szCs w:val="24"/>
        </w:rPr>
        <w:t>Расширять интерес детей к истории своей Родины. Развивать   чувство привязанности к своей родной земле городу, селу, своей стране.</w:t>
      </w:r>
    </w:p>
    <w:p w14:paraId="197A1F83" w14:textId="77777777" w:rsidR="003F1A52" w:rsidRPr="003F1A52" w:rsidRDefault="003F1A52" w:rsidP="003F1A52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3F1A52">
        <w:rPr>
          <w:rFonts w:ascii="Times New Roman" w:eastAsia="Calibri" w:hAnsi="Times New Roman" w:cs="Times New Roman"/>
          <w:b/>
          <w:sz w:val="24"/>
          <w:szCs w:val="24"/>
          <w:lang w:val="kk-KZ"/>
        </w:rPr>
        <w:t>Организации образования (предшкольный класс)</w:t>
      </w:r>
      <w:r w:rsidRPr="003F1A52">
        <w:rPr>
          <w:rFonts w:ascii="Times New Roman" w:eastAsia="Calibri" w:hAnsi="Times New Roman" w:cs="Times New Roman"/>
          <w:sz w:val="24"/>
          <w:szCs w:val="24"/>
        </w:rPr>
        <w:t>: «Звездочки»</w:t>
      </w:r>
    </w:p>
    <w:p w14:paraId="7D17A9E5" w14:textId="0919FDDE" w:rsidR="003F1A52" w:rsidRPr="001A0C64" w:rsidRDefault="003F1A52" w:rsidP="003F1A52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3F1A52">
        <w:rPr>
          <w:rFonts w:ascii="Times New Roman" w:eastAsia="Calibri" w:hAnsi="Times New Roman" w:cs="Times New Roman"/>
          <w:b/>
          <w:sz w:val="24"/>
          <w:szCs w:val="24"/>
        </w:rPr>
        <w:t>Возраст детей</w:t>
      </w:r>
      <w:r w:rsidRPr="003F1A52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A0C64">
        <w:rPr>
          <w:rFonts w:ascii="Times New Roman" w:eastAsia="Calibri" w:hAnsi="Times New Roman" w:cs="Times New Roman"/>
          <w:sz w:val="24"/>
          <w:szCs w:val="24"/>
          <w:lang w:val="kk-KZ"/>
        </w:rPr>
        <w:t>5-</w:t>
      </w:r>
      <w:r w:rsidRPr="001A0C64">
        <w:rPr>
          <w:rFonts w:ascii="Times New Roman" w:eastAsia="Calibri" w:hAnsi="Times New Roman" w:cs="Times New Roman"/>
          <w:sz w:val="24"/>
          <w:szCs w:val="24"/>
        </w:rPr>
        <w:t>6 лет</w:t>
      </w:r>
    </w:p>
    <w:p w14:paraId="47C4F133" w14:textId="77777777" w:rsidR="003F1A52" w:rsidRPr="003F1A52" w:rsidRDefault="003F1A52" w:rsidP="003F1A52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20"/>
        <w:tblW w:w="15310" w:type="dxa"/>
        <w:tblInd w:w="-289" w:type="dxa"/>
        <w:tblLook w:val="04A0" w:firstRow="1" w:lastRow="0" w:firstColumn="1" w:lastColumn="0" w:noHBand="0" w:noVBand="1"/>
      </w:tblPr>
      <w:tblGrid>
        <w:gridCol w:w="4395"/>
        <w:gridCol w:w="10915"/>
      </w:tblGrid>
      <w:tr w:rsidR="003F1A52" w:rsidRPr="003F1A52" w14:paraId="08CE56AC" w14:textId="77777777" w:rsidTr="001A0C64">
        <w:tc>
          <w:tcPr>
            <w:tcW w:w="4395" w:type="dxa"/>
          </w:tcPr>
          <w:p w14:paraId="69660C30" w14:textId="77777777" w:rsidR="003F1A52" w:rsidRPr="003F1A52" w:rsidRDefault="003F1A52" w:rsidP="003F1A52">
            <w:pPr>
              <w:jc w:val="center"/>
              <w:rPr>
                <w:rFonts w:eastAsia="Calibri"/>
                <w:b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  <w:p w14:paraId="0AEE8567" w14:textId="77777777" w:rsidR="003F1A52" w:rsidRPr="003F1A52" w:rsidRDefault="003F1A52" w:rsidP="003F1A52">
            <w:pPr>
              <w:jc w:val="center"/>
              <w:rPr>
                <w:rFonts w:eastAsia="Calibri"/>
                <w:b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/>
                <w:sz w:val="24"/>
                <w:szCs w:val="24"/>
              </w:rPr>
              <w:t>Т</w:t>
            </w:r>
            <w:r w:rsidRPr="003F1A52">
              <w:rPr>
                <w:rFonts w:eastAsia="Calibri"/>
                <w:b/>
                <w:sz w:val="24"/>
                <w:szCs w:val="24"/>
                <w:lang w:val="kk-KZ"/>
              </w:rPr>
              <w:t>ема</w:t>
            </w:r>
          </w:p>
        </w:tc>
        <w:tc>
          <w:tcPr>
            <w:tcW w:w="10915" w:type="dxa"/>
          </w:tcPr>
          <w:p w14:paraId="7B806C79" w14:textId="77777777" w:rsidR="003F1A52" w:rsidRPr="003F1A52" w:rsidRDefault="003F1A52" w:rsidP="003F1A52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F1A52">
              <w:rPr>
                <w:rFonts w:eastAsia="Calibri"/>
                <w:b/>
                <w:sz w:val="24"/>
                <w:szCs w:val="24"/>
                <w:lang w:val="kk-KZ"/>
              </w:rPr>
              <w:t>Задачи организованной деятельности</w:t>
            </w:r>
          </w:p>
        </w:tc>
      </w:tr>
      <w:tr w:rsidR="003F1A52" w:rsidRPr="003F1A52" w14:paraId="23D80D9A" w14:textId="77777777" w:rsidTr="001A0C64">
        <w:tc>
          <w:tcPr>
            <w:tcW w:w="4395" w:type="dxa"/>
          </w:tcPr>
          <w:p w14:paraId="6EDFA992" w14:textId="06BCF1B1" w:rsidR="003F1A52" w:rsidRPr="003F1A52" w:rsidRDefault="003F1A52" w:rsidP="003F1A52">
            <w:pPr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/>
                <w:bCs/>
                <w:sz w:val="24"/>
                <w:szCs w:val="24"/>
                <w:lang w:val="kk-KZ"/>
              </w:rPr>
              <w:t>Развитие речи</w:t>
            </w:r>
          </w:p>
          <w:p w14:paraId="157942DF" w14:textId="619B464E" w:rsidR="003F1A52" w:rsidRPr="003F1A52" w:rsidRDefault="00CE01E2" w:rsidP="003F1A52">
            <w:pPr>
              <w:rPr>
                <w:rFonts w:eastAsia="Calibri"/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</w:rPr>
              <w:t>«Одеваемся красиво»</w:t>
            </w:r>
          </w:p>
          <w:p w14:paraId="6807302A" w14:textId="1A1BB2D4" w:rsidR="003F1A52" w:rsidRPr="003F1A52" w:rsidRDefault="00CE01E2" w:rsidP="003F1A52">
            <w:pPr>
              <w:rPr>
                <w:rFonts w:eastAsia="Calibri"/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  <w:lang w:val="kk-KZ" w:eastAsia="ru-RU"/>
              </w:rPr>
              <w:t>«У природы нет плохой погоды»</w:t>
            </w:r>
          </w:p>
          <w:p w14:paraId="76CF9C36" w14:textId="4123BF95" w:rsidR="003F1A52" w:rsidRPr="003F1A52" w:rsidRDefault="00CE01E2" w:rsidP="003F1A52">
            <w:pPr>
              <w:rPr>
                <w:rFonts w:eastAsia="Calibri"/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  <w:lang w:val="kk-KZ" w:eastAsia="ru-RU"/>
              </w:rPr>
              <w:t xml:space="preserve"> «Чудесный пруд»</w:t>
            </w:r>
          </w:p>
          <w:p w14:paraId="15A8C579" w14:textId="00B4EDAD" w:rsidR="003F1A52" w:rsidRPr="003F1A52" w:rsidRDefault="00CE01E2" w:rsidP="003F1A52">
            <w:pPr>
              <w:rPr>
                <w:rFonts w:eastAsia="Calibri"/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  <w:lang w:val="kk-KZ" w:eastAsia="ru-RU"/>
              </w:rPr>
              <w:t>Составление рассказа по плану «Цветы на лугу»</w:t>
            </w:r>
          </w:p>
          <w:p w14:paraId="06AC5E32" w14:textId="056ED7AE" w:rsidR="003F1A52" w:rsidRPr="003F1A52" w:rsidRDefault="00CE01E2" w:rsidP="003F1A52">
            <w:pPr>
              <w:rPr>
                <w:rFonts w:eastAsia="Calibri"/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  <w:lang w:val="kk-KZ" w:eastAsia="ru-RU"/>
              </w:rPr>
              <w:t>«Творческое рассказывание. Веселые загадки»</w:t>
            </w:r>
          </w:p>
          <w:p w14:paraId="1DA65039" w14:textId="11D3CD12" w:rsidR="003F1A52" w:rsidRPr="003F1A52" w:rsidRDefault="00CE01E2" w:rsidP="003F1A52">
            <w:pPr>
              <w:rPr>
                <w:rFonts w:eastAsia="Calibri"/>
                <w:sz w:val="24"/>
                <w:szCs w:val="24"/>
                <w:lang w:val="kk-KZ"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  <w:lang w:val="kk-KZ" w:eastAsia="ru-RU"/>
              </w:rPr>
              <w:t xml:space="preserve"> Творческое рассказывание. Мой любимый мультфильм»</w:t>
            </w:r>
          </w:p>
          <w:p w14:paraId="10606D0E" w14:textId="77777777" w:rsidR="003F1A52" w:rsidRPr="003F1A52" w:rsidRDefault="003F1A52" w:rsidP="003F1A52">
            <w:pPr>
              <w:rPr>
                <w:rFonts w:eastAsia="Calibri"/>
                <w:sz w:val="24"/>
                <w:szCs w:val="24"/>
                <w:lang w:val="kk-KZ" w:eastAsia="ru-RU"/>
              </w:rPr>
            </w:pPr>
          </w:p>
        </w:tc>
        <w:tc>
          <w:tcPr>
            <w:tcW w:w="10915" w:type="dxa"/>
          </w:tcPr>
          <w:p w14:paraId="048E0DBC" w14:textId="77777777" w:rsidR="003F1A52" w:rsidRPr="003F1A52" w:rsidRDefault="003F1A52" w:rsidP="003F1A52">
            <w:pPr>
              <w:spacing w:line="256" w:lineRule="auto"/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Развивать умение изменять темп речи с помощью скороговорки; активизировать синонимы, прилагательные, глаголы.</w:t>
            </w:r>
          </w:p>
          <w:p w14:paraId="2EA3A819" w14:textId="77777777" w:rsidR="003F1A52" w:rsidRPr="003F1A52" w:rsidRDefault="003F1A52" w:rsidP="003F1A52">
            <w:pPr>
              <w:spacing w:line="256" w:lineRule="auto"/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Формировать навыки понимания назначения предметов домашнего обихода</w:t>
            </w:r>
          </w:p>
          <w:p w14:paraId="2C911A79" w14:textId="77777777" w:rsidR="003F1A52" w:rsidRPr="003F1A52" w:rsidRDefault="003F1A52" w:rsidP="003F1A52">
            <w:pPr>
              <w:spacing w:line="256" w:lineRule="auto"/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Совершенствовать навыки употребления в речи имен существительных в форме единственного и множественного числа, образования слов разными способами</w:t>
            </w:r>
          </w:p>
          <w:p w14:paraId="116C6CB1" w14:textId="77777777" w:rsidR="003F1A52" w:rsidRPr="003F1A52" w:rsidRDefault="003F1A52" w:rsidP="003F1A52">
            <w:pPr>
              <w:spacing w:line="256" w:lineRule="auto"/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Формировать умения слушания, понимания речи и участия в разговоре, навыков чтения наизусть небольших по объему стихотворений, составления по образцу и содержанию картин рассказа, пересказывания небольших сказок и рассказов. Обучать инсценировке по предложенным сюжетам.</w:t>
            </w:r>
          </w:p>
          <w:p w14:paraId="19E537A6" w14:textId="77777777" w:rsidR="003F1A52" w:rsidRPr="003F1A52" w:rsidRDefault="003F1A52" w:rsidP="003F1A52">
            <w:pPr>
              <w:spacing w:line="256" w:lineRule="auto"/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Развивать желания участвовать в театрализованной деятельности, играх-драматизациях или кукольных спектаклях, используя доступную детям «технику вождения» кукол, в речевых и пальчиковых играх.</w:t>
            </w:r>
          </w:p>
          <w:p w14:paraId="2B602E2C" w14:textId="631AE6F8" w:rsidR="003F1A52" w:rsidRPr="003F1A52" w:rsidRDefault="003F1A52" w:rsidP="003F1A52">
            <w:pPr>
              <w:spacing w:line="256" w:lineRule="auto"/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Составление рассказа по картине.</w:t>
            </w:r>
          </w:p>
        </w:tc>
      </w:tr>
      <w:tr w:rsidR="003F1A52" w:rsidRPr="003F1A52" w14:paraId="13B8C060" w14:textId="77777777" w:rsidTr="001A0C64">
        <w:tc>
          <w:tcPr>
            <w:tcW w:w="4395" w:type="dxa"/>
          </w:tcPr>
          <w:p w14:paraId="328E8897" w14:textId="77777777" w:rsidR="003F1A52" w:rsidRPr="003F1A52" w:rsidRDefault="003F1A52" w:rsidP="003F1A52">
            <w:pPr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/>
                <w:bCs/>
                <w:sz w:val="24"/>
                <w:szCs w:val="24"/>
                <w:lang w:val="kk-KZ"/>
              </w:rPr>
              <w:t>Основы Грамоты</w:t>
            </w:r>
          </w:p>
          <w:p w14:paraId="211AD2D0" w14:textId="4EDC4F31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«Хитрые буквы»</w:t>
            </w:r>
          </w:p>
          <w:p w14:paraId="1D1633C1" w14:textId="10E8450F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«Какое слово последнее?» (Ребусы)</w:t>
            </w:r>
          </w:p>
          <w:p w14:paraId="77CC43CF" w14:textId="7BE1A444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Закрепление пройденных букв. Закрепление навыков чтения слогов, слов.</w:t>
            </w:r>
          </w:p>
          <w:p w14:paraId="72524E16" w14:textId="5229F889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ЗАС «гриб», «слива»</w:t>
            </w:r>
          </w:p>
          <w:p w14:paraId="5A8AA5CA" w14:textId="0421FB52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«Работа с предложением, Знаки ! . ?»</w:t>
            </w:r>
          </w:p>
          <w:p w14:paraId="140723B5" w14:textId="790BA4AB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ЗАС «ящерица», «змея», «сосна»</w:t>
            </w:r>
          </w:p>
          <w:p w14:paraId="70F18AC0" w14:textId="1DEF9763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ascii="Calibri" w:eastAsia="Calibri" w:hAnsi="Calibri"/>
              </w:rPr>
              <w:t xml:space="preserve"> </w:t>
            </w:r>
            <w:r w:rsidR="003B0A9E"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 w:rsidR="003B0A9E"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3F1A52">
              <w:rPr>
                <w:rFonts w:eastAsia="Calibri"/>
                <w:bCs/>
                <w:sz w:val="24"/>
                <w:szCs w:val="24"/>
              </w:rPr>
              <w:t>«Чтение слов, составление предложений по сюжетным картинкам»</w:t>
            </w:r>
          </w:p>
          <w:p w14:paraId="7D64EA32" w14:textId="682999D3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ЗАС «рюкзак», «юла», «кран»</w:t>
            </w:r>
          </w:p>
          <w:p w14:paraId="089D181F" w14:textId="38BB1543" w:rsidR="003F1A52" w:rsidRPr="003B0A9E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«Чтение слов, составление предложений по сюжетным картинкам»</w:t>
            </w:r>
          </w:p>
        </w:tc>
        <w:tc>
          <w:tcPr>
            <w:tcW w:w="10915" w:type="dxa"/>
          </w:tcPr>
          <w:p w14:paraId="0DB31337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lastRenderedPageBreak/>
              <w:t>Развивать фонематический слух и фонематическое восприятие</w:t>
            </w:r>
          </w:p>
          <w:p w14:paraId="29F4D011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Формировать первоначальное представление о терминах «Слово», «звук». </w:t>
            </w:r>
          </w:p>
          <w:p w14:paraId="2FDEE0A9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«Гласные и согласные звуки».</w:t>
            </w:r>
          </w:p>
          <w:p w14:paraId="145D8DFC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Ознакомить со звуковым строением слова</w:t>
            </w:r>
          </w:p>
          <w:p w14:paraId="641CC72C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Формировать представления о речи, предложении, слове, слоге, ударении, звуке и букве;</w:t>
            </w:r>
          </w:p>
          <w:p w14:paraId="3F11DFE4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Знакомить детей с осбенностями гласных и согласных звуков.</w:t>
            </w:r>
          </w:p>
          <w:p w14:paraId="2BC6FFCD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Формирование навыков фонематического восприятия</w:t>
            </w:r>
          </w:p>
          <w:p w14:paraId="0C502A60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Учить находить гласные и согласные  звуки в названиях игрушек.</w:t>
            </w:r>
          </w:p>
          <w:p w14:paraId="7A76629D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 xml:space="preserve"> Научить детей устанавливать последовательность звуков речи.</w:t>
            </w:r>
          </w:p>
          <w:p w14:paraId="2AB214A7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Формировать действия звукового анализа и синтеза;</w:t>
            </w:r>
          </w:p>
          <w:p w14:paraId="0CCF08A3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Учить проводить звуковой анализ трехзвуковых слов различной звуковой структуры, обучать умению анализировать особенности произношения и звучания звука.</w:t>
            </w:r>
          </w:p>
          <w:p w14:paraId="7D8B1101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Связная речь</w:t>
            </w:r>
          </w:p>
          <w:p w14:paraId="5B18519E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lastRenderedPageBreak/>
              <w:t>Учить задавать простые вопросы и отвечать на них простыми предложениями</w:t>
            </w:r>
          </w:p>
          <w:p w14:paraId="4EFFF6C9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Игра с мячом «Один – много».</w:t>
            </w:r>
          </w:p>
          <w:p w14:paraId="4CAB556F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Артикуляционная гимнастика.</w:t>
            </w:r>
          </w:p>
          <w:p w14:paraId="63F96A0D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Игры и игровые приемы по развитию фонематического слуха.</w:t>
            </w:r>
          </w:p>
          <w:p w14:paraId="72664FAF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Д/и «Подушка камень»</w:t>
            </w:r>
          </w:p>
          <w:p w14:paraId="5A0BDA0B" w14:textId="77777777" w:rsidR="003F1A52" w:rsidRPr="003F1A52" w:rsidRDefault="003F1A52" w:rsidP="003F1A52">
            <w:pPr>
              <w:rPr>
                <w:rFonts w:eastAsia="Calibri"/>
                <w:color w:val="000000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color w:val="000000"/>
                <w:sz w:val="24"/>
                <w:szCs w:val="24"/>
                <w:lang w:val="kk-KZ"/>
              </w:rPr>
              <w:t>Д/и «Да – нет»</w:t>
            </w:r>
          </w:p>
        </w:tc>
      </w:tr>
      <w:tr w:rsidR="003F1A52" w:rsidRPr="003F1A52" w14:paraId="09E52D4D" w14:textId="77777777" w:rsidTr="001A0C64">
        <w:tc>
          <w:tcPr>
            <w:tcW w:w="4395" w:type="dxa"/>
          </w:tcPr>
          <w:p w14:paraId="31B8D753" w14:textId="77777777" w:rsidR="003F1A52" w:rsidRPr="003F1A52" w:rsidRDefault="003F1A52" w:rsidP="003F1A52">
            <w:pPr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/>
                <w:bCs/>
                <w:sz w:val="24"/>
                <w:szCs w:val="24"/>
                <w:lang w:val="kk-KZ"/>
              </w:rPr>
              <w:lastRenderedPageBreak/>
              <w:t>Художественная литература</w:t>
            </w:r>
          </w:p>
          <w:p w14:paraId="1EEEAC1E" w14:textId="690D919C" w:rsidR="003F1A52" w:rsidRPr="003F1A52" w:rsidRDefault="003B0A9E" w:rsidP="003F1A52">
            <w:pPr>
              <w:spacing w:line="240" w:lineRule="atLeast"/>
              <w:rPr>
                <w:rFonts w:eastAsia="Calibri"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  <w:lang w:val="kk-KZ"/>
              </w:rPr>
              <w:t>Чтение стихотворения</w:t>
            </w:r>
          </w:p>
          <w:p w14:paraId="454DCDFE" w14:textId="77777777" w:rsidR="003F1A52" w:rsidRPr="003F1A52" w:rsidRDefault="003F1A52" w:rsidP="003F1A52">
            <w:pPr>
              <w:spacing w:line="240" w:lineRule="atLeast"/>
              <w:rPr>
                <w:rFonts w:eastAsia="Calibri"/>
                <w:bCs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Cs/>
                <w:sz w:val="24"/>
                <w:szCs w:val="24"/>
                <w:lang w:val="kk-KZ"/>
              </w:rPr>
              <w:t>С. Маршака «Где обедал воробей»</w:t>
            </w:r>
          </w:p>
          <w:p w14:paraId="54E473F8" w14:textId="29098AE0" w:rsidR="003F1A52" w:rsidRPr="003F1A52" w:rsidRDefault="003B0A9E" w:rsidP="003F1A52">
            <w:pPr>
              <w:spacing w:line="240" w:lineRule="atLeast"/>
              <w:rPr>
                <w:rFonts w:eastAsia="Calibri"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  <w:lang w:val="kk-KZ"/>
              </w:rPr>
              <w:t>Пересказ рассказа</w:t>
            </w:r>
          </w:p>
          <w:p w14:paraId="5B41E41B" w14:textId="77777777" w:rsidR="003F1A52" w:rsidRPr="003F1A52" w:rsidRDefault="003F1A52" w:rsidP="003F1A52">
            <w:pPr>
              <w:spacing w:line="240" w:lineRule="atLeast"/>
              <w:rPr>
                <w:rFonts w:eastAsia="Calibri"/>
                <w:bCs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Cs/>
                <w:sz w:val="24"/>
                <w:szCs w:val="24"/>
                <w:lang w:val="kk-KZ"/>
              </w:rPr>
              <w:t>«Рыбачок»</w:t>
            </w:r>
          </w:p>
          <w:p w14:paraId="09D8D90C" w14:textId="4B62E08D" w:rsidR="003F1A52" w:rsidRPr="003F1A52" w:rsidRDefault="003B0A9E" w:rsidP="003F1A52">
            <w:pPr>
              <w:spacing w:after="200" w:line="276" w:lineRule="auto"/>
              <w:rPr>
                <w:rFonts w:eastAsia="Calibri"/>
                <w:bCs/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  <w:lang w:val="kk-KZ"/>
              </w:rPr>
              <w:t>«Лето-чудесная пора»</w:t>
            </w:r>
          </w:p>
          <w:p w14:paraId="5F0B50CA" w14:textId="77777777" w:rsidR="003F1A52" w:rsidRPr="003F1A52" w:rsidRDefault="003F1A52" w:rsidP="003F1A52">
            <w:pPr>
              <w:spacing w:after="200" w:line="276" w:lineRule="auto"/>
              <w:rPr>
                <w:rFonts w:eastAsia="Calibri"/>
                <w:bCs/>
                <w:sz w:val="24"/>
                <w:szCs w:val="24"/>
                <w:lang w:val="kk-KZ"/>
              </w:rPr>
            </w:pPr>
          </w:p>
        </w:tc>
        <w:tc>
          <w:tcPr>
            <w:tcW w:w="10915" w:type="dxa"/>
          </w:tcPr>
          <w:p w14:paraId="0A2BD0CE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Развивать умения эмоционально воспринимать художественные произведения. Знакомить детей с художественными произведениями разной тематики</w:t>
            </w:r>
          </w:p>
          <w:p w14:paraId="77893D7B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 xml:space="preserve">Обучать умению осмысленному запоминанию потешек и стихотворений, передавать свое отношение к содержанию стихотворения </w:t>
            </w:r>
          </w:p>
          <w:p w14:paraId="4DA9A8CE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Обучать умению сохранять последовательность сюжета при пересказывании знакомых сказок, передавать диалогическую речь, характер персонажей</w:t>
            </w:r>
          </w:p>
          <w:p w14:paraId="00BDB31E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Развитие навыков театрализованной деятельности</w:t>
            </w:r>
          </w:p>
          <w:p w14:paraId="088D35EE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Правильное дыхания при воспроизведении различных текстов</w:t>
            </w:r>
          </w:p>
          <w:p w14:paraId="2C5AAF80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Представление о нравственных нормах</w:t>
            </w:r>
          </w:p>
          <w:p w14:paraId="2E0B7DC8" w14:textId="77777777" w:rsidR="003F1A52" w:rsidRPr="003F1A52" w:rsidRDefault="003F1A52" w:rsidP="003F1A52">
            <w:pPr>
              <w:rPr>
                <w:rFonts w:eastAsia="Calibri"/>
                <w:b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Взаимодействие со взрослыми и сверстниками</w:t>
            </w:r>
          </w:p>
        </w:tc>
      </w:tr>
      <w:tr w:rsidR="003F1A52" w:rsidRPr="003F1A52" w14:paraId="7F9754C3" w14:textId="77777777" w:rsidTr="001A0C64">
        <w:tc>
          <w:tcPr>
            <w:tcW w:w="4395" w:type="dxa"/>
          </w:tcPr>
          <w:p w14:paraId="7DE648C7" w14:textId="77777777" w:rsidR="003F1A52" w:rsidRPr="003F1A52" w:rsidRDefault="003F1A52" w:rsidP="003F1A52">
            <w:pPr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/>
                <w:bCs/>
                <w:sz w:val="24"/>
                <w:szCs w:val="24"/>
                <w:lang w:val="kk-KZ"/>
              </w:rPr>
              <w:t>Ознакомление с окружающим</w:t>
            </w:r>
          </w:p>
          <w:p w14:paraId="6B6BB976" w14:textId="5256CCFB" w:rsidR="003F1A52" w:rsidRPr="00A9459D" w:rsidRDefault="003B0A9E" w:rsidP="00A9459D">
            <w:pPr>
              <w:pStyle w:val="a5"/>
              <w:rPr>
                <w:sz w:val="24"/>
                <w:szCs w:val="24"/>
                <w:lang w:val="kk-KZ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A9459D">
              <w:rPr>
                <w:sz w:val="24"/>
                <w:szCs w:val="24"/>
                <w:lang w:val="kk-KZ"/>
              </w:rPr>
              <w:t>«1 Мая – День Единство народов РК».</w:t>
            </w:r>
          </w:p>
          <w:p w14:paraId="7B6FBBAF" w14:textId="77777777" w:rsidR="003B0A9E" w:rsidRDefault="003B0A9E" w:rsidP="00A9459D">
            <w:pPr>
              <w:pStyle w:val="a5"/>
              <w:rPr>
                <w:bCs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A9459D">
              <w:rPr>
                <w:sz w:val="24"/>
                <w:szCs w:val="24"/>
              </w:rPr>
              <w:t>«</w:t>
            </w:r>
            <w:r w:rsidR="003F1A52" w:rsidRPr="00A9459D">
              <w:rPr>
                <w:bCs/>
                <w:sz w:val="24"/>
                <w:szCs w:val="24"/>
                <w:lang w:eastAsia="ru-RU"/>
              </w:rPr>
              <w:t>7 Мая-День Защитника Отечества»</w:t>
            </w:r>
          </w:p>
          <w:p w14:paraId="6949F901" w14:textId="37BA6B44" w:rsidR="003F1A52" w:rsidRPr="00A9459D" w:rsidRDefault="003B0A9E" w:rsidP="00A9459D">
            <w:pPr>
              <w:pStyle w:val="a5"/>
              <w:rPr>
                <w:bCs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A9459D">
              <w:rPr>
                <w:bCs/>
                <w:sz w:val="24"/>
                <w:szCs w:val="24"/>
                <w:lang w:eastAsia="ru-RU"/>
              </w:rPr>
              <w:t>«Будем беречь природу»</w:t>
            </w:r>
          </w:p>
          <w:p w14:paraId="55E2974B" w14:textId="513C420B" w:rsidR="003F1A52" w:rsidRPr="00A9459D" w:rsidRDefault="003B0A9E" w:rsidP="00A9459D">
            <w:pPr>
              <w:pStyle w:val="a5"/>
              <w:rPr>
                <w:bCs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A9459D">
              <w:rPr>
                <w:bCs/>
                <w:sz w:val="24"/>
                <w:szCs w:val="24"/>
                <w:lang w:eastAsia="ru-RU"/>
              </w:rPr>
              <w:t>«День Победы»</w:t>
            </w:r>
          </w:p>
          <w:p w14:paraId="70D302B7" w14:textId="0CC1A37E" w:rsidR="003F1A52" w:rsidRPr="00A9459D" w:rsidRDefault="003B0A9E" w:rsidP="00A9459D">
            <w:pPr>
              <w:pStyle w:val="a5"/>
              <w:rPr>
                <w:bCs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A9459D">
              <w:rPr>
                <w:rFonts w:ascii="Calibri" w:hAnsi="Calibri"/>
                <w:sz w:val="24"/>
                <w:szCs w:val="24"/>
              </w:rPr>
              <w:t xml:space="preserve"> </w:t>
            </w:r>
            <w:r w:rsidR="003F1A52" w:rsidRPr="00A9459D">
              <w:rPr>
                <w:bCs/>
                <w:sz w:val="24"/>
                <w:szCs w:val="24"/>
                <w:lang w:eastAsia="ru-RU"/>
              </w:rPr>
              <w:t>«Земноводные»</w:t>
            </w:r>
          </w:p>
          <w:p w14:paraId="6A1C2AF4" w14:textId="036994B0" w:rsidR="003F1A52" w:rsidRPr="00A9459D" w:rsidRDefault="003B0A9E" w:rsidP="00A9459D">
            <w:pPr>
              <w:pStyle w:val="a5"/>
              <w:rPr>
                <w:bCs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A9459D">
              <w:rPr>
                <w:bCs/>
                <w:sz w:val="24"/>
                <w:szCs w:val="24"/>
                <w:lang w:eastAsia="ru-RU"/>
              </w:rPr>
              <w:t>«Ласковое солнышко»</w:t>
            </w:r>
          </w:p>
          <w:p w14:paraId="392D9094" w14:textId="59E8CC06" w:rsidR="003F1A52" w:rsidRPr="003F1A52" w:rsidRDefault="003B0A9E" w:rsidP="00A9459D">
            <w:pPr>
              <w:pStyle w:val="a5"/>
              <w:rPr>
                <w:bCs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A9459D">
              <w:rPr>
                <w:bCs/>
                <w:sz w:val="24"/>
                <w:szCs w:val="24"/>
                <w:lang w:eastAsia="ru-RU"/>
              </w:rPr>
              <w:t>«Ласковое солнышко» (закрепление)</w:t>
            </w:r>
          </w:p>
        </w:tc>
        <w:tc>
          <w:tcPr>
            <w:tcW w:w="10915" w:type="dxa"/>
          </w:tcPr>
          <w:p w14:paraId="2410409B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Расширять представления детей о сезонных изменениях в природе, закреплять умение вести наблюдения за весенней природой, отмечать изменения: становится тепло, тает снег, появляется трава, на деревьях распускаются листочки.</w:t>
            </w:r>
          </w:p>
          <w:p w14:paraId="5C8AC823" w14:textId="531BD10F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Обучать бережному и заботливому отношению человека к природе;</w:t>
            </w:r>
            <w:r w:rsidR="001A0C64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3F1A52">
              <w:rPr>
                <w:rFonts w:eastAsia="Calibri"/>
                <w:bCs/>
                <w:sz w:val="24"/>
                <w:szCs w:val="24"/>
              </w:rPr>
              <w:t>расширять представление знаний о домашних и диких животных, внешнем виде, способе передвижения, питании в осеннее время года (внешний вид, среда обитания, жилище, питание) и подготовка их к весне.</w:t>
            </w:r>
          </w:p>
          <w:p w14:paraId="7AE8EAF5" w14:textId="52E7EEE6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Познакомить детей с праздником Наурыз, его отличие от других праздников; развивать речь, внимание, воспитывать у детей уважительное отношение к народным традициям.</w:t>
            </w:r>
          </w:p>
          <w:p w14:paraId="548AA739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Обучение умению различать и называть птиц. Показать изменения жизни и поведения птиц с приходом весны. Развитие навыков познавательно-исследовательской деятельности в процессе свободного общения со сверстниками и   взрослыми.</w:t>
            </w:r>
          </w:p>
          <w:p w14:paraId="663E1709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Желания заботиться о птицах; активизация познавательного интереса.</w:t>
            </w:r>
          </w:p>
          <w:p w14:paraId="7BBC3DAF" w14:textId="7B32AD53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Расширение представлений</w:t>
            </w:r>
            <w:r w:rsidR="001A0C64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3F1A52">
              <w:rPr>
                <w:rFonts w:eastAsia="Calibri"/>
                <w:bCs/>
                <w:sz w:val="24"/>
                <w:szCs w:val="24"/>
              </w:rPr>
              <w:t>детей о представителях класса пресмыкающихся; их внешнем виде, способе передвижения. Развитие умения описывать живой объект; развитие</w:t>
            </w:r>
            <w:r w:rsidRPr="003F1A52">
              <w:rPr>
                <w:rFonts w:eastAsia="Calibri"/>
                <w:bCs/>
                <w:sz w:val="24"/>
                <w:szCs w:val="24"/>
              </w:rPr>
              <w:tab/>
              <w:t>внимания,</w:t>
            </w:r>
            <w:r w:rsidRPr="003F1A52">
              <w:rPr>
                <w:rFonts w:eastAsia="Calibri"/>
                <w:bCs/>
                <w:sz w:val="24"/>
                <w:szCs w:val="24"/>
              </w:rPr>
              <w:tab/>
              <w:t>памяти.</w:t>
            </w:r>
          </w:p>
        </w:tc>
      </w:tr>
      <w:tr w:rsidR="003F1A52" w:rsidRPr="003F1A52" w14:paraId="3A5AFFAA" w14:textId="77777777" w:rsidTr="001A0C64">
        <w:tc>
          <w:tcPr>
            <w:tcW w:w="4395" w:type="dxa"/>
          </w:tcPr>
          <w:p w14:paraId="6B9BB625" w14:textId="129237CB" w:rsidR="003F1A52" w:rsidRDefault="003F1A52" w:rsidP="003F1A52">
            <w:pPr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/>
                <w:bCs/>
                <w:sz w:val="24"/>
                <w:szCs w:val="24"/>
                <w:lang w:val="kk-KZ"/>
              </w:rPr>
              <w:t>Основы математики</w:t>
            </w:r>
          </w:p>
          <w:p w14:paraId="0F17C8C0" w14:textId="77777777" w:rsidR="003B0A9E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«Закрепление. Количественный и порядковый счет».</w:t>
            </w:r>
          </w:p>
          <w:p w14:paraId="6E96EB83" w14:textId="1879AE13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«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Сравнение групп предметов».</w:t>
            </w:r>
          </w:p>
          <w:p w14:paraId="2ED5FBEC" w14:textId="49F68941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«Сравнение групп предметов»</w:t>
            </w:r>
          </w:p>
          <w:p w14:paraId="622E65F9" w14:textId="119378D4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«Состав число 12-16»</w:t>
            </w:r>
          </w:p>
          <w:p w14:paraId="290AE81C" w14:textId="5F88A524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«Состав число 17-11»</w:t>
            </w:r>
          </w:p>
          <w:p w14:paraId="22774E2B" w14:textId="5259F583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«Что на что похоже?»</w:t>
            </w:r>
          </w:p>
          <w:p w14:paraId="55FE92D9" w14:textId="4BDA64E7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«Составляем условие задач по выражению, по картинке»</w:t>
            </w:r>
          </w:p>
          <w:p w14:paraId="225476C2" w14:textId="6F7E2BB7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lastRenderedPageBreak/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«Время года. Месяцы»</w:t>
            </w:r>
          </w:p>
          <w:p w14:paraId="1D5CC7D8" w14:textId="79CCC22C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«Неделя. Дни недели»</w:t>
            </w:r>
          </w:p>
          <w:p w14:paraId="0B6B7B5E" w14:textId="54FDAD5E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«Закрепление. Соотнесение числа и цифры</w:t>
            </w:r>
          </w:p>
          <w:p w14:paraId="35688D15" w14:textId="40D0522A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«Составляем условие задач по выражению, по картинке»</w:t>
            </w:r>
          </w:p>
          <w:p w14:paraId="06F9207F" w14:textId="61B4248B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«Закрепление. Соотнесение числа и цифры»</w:t>
            </w:r>
          </w:p>
          <w:p w14:paraId="1E604EA7" w14:textId="729C8DA8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«Сутки -день и ночь. Утро, день, вечер, ночь»</w:t>
            </w:r>
          </w:p>
          <w:p w14:paraId="6FB61E14" w14:textId="59C975D9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«Время. Сравнение. Измерение. Единицы измерения- часы»</w:t>
            </w:r>
          </w:p>
          <w:p w14:paraId="3149BA0A" w14:textId="38CD7EFE" w:rsidR="003F1A52" w:rsidRPr="003F1A52" w:rsidRDefault="003B0A9E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«Закрепление. Соотнесение числа и цифры</w:t>
            </w:r>
            <w:r w:rsidR="001A0C64">
              <w:rPr>
                <w:rFonts w:eastAsia="Calibri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0915" w:type="dxa"/>
          </w:tcPr>
          <w:p w14:paraId="7536AFDB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lastRenderedPageBreak/>
              <w:t>Формировать представления о множестве предметов, состоящих из разного цвета, размера</w:t>
            </w:r>
          </w:p>
          <w:p w14:paraId="3BBE8F37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Формировать навыки счета в пределах 10, отсчитывания предметов по образцу и названному числу. Обучать детей, умению называть числа по порядку и итоговое число, отвечать на вопрос «Сколько всего?», сравнивать две группы предметов, расположенных параллельно в 2 ряда друг под другом</w:t>
            </w:r>
          </w:p>
          <w:p w14:paraId="59EA290F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Формировать навыки сравнения двух контрастных и одинаковых предметов по длине и ширине</w:t>
            </w:r>
          </w:p>
          <w:p w14:paraId="0736045C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Геометрические фигуры</w:t>
            </w:r>
          </w:p>
          <w:p w14:paraId="3E520414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Обучать умению узнавать и называть геометрические фигуры (круг, квадрат, треугольник, овал)</w:t>
            </w:r>
          </w:p>
          <w:p w14:paraId="6B73581E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Формировать навыки составления узоров из геометрических фигур</w:t>
            </w:r>
          </w:p>
          <w:p w14:paraId="33DCD414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Обучать умению ориентироваться в расположении частей своего тела</w:t>
            </w:r>
          </w:p>
          <w:p w14:paraId="32FE33E0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Формировать навыки называния и распознавания частей суток – утро, день, вечер, ночь.</w:t>
            </w:r>
          </w:p>
          <w:p w14:paraId="5D18E673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lastRenderedPageBreak/>
              <w:t>Развивать логическое мышление, мелкую моторику</w:t>
            </w:r>
          </w:p>
          <w:p w14:paraId="1F4DADF5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Формировать навыки составления узоров из геометрических фигур.</w:t>
            </w:r>
          </w:p>
          <w:p w14:paraId="0217643A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Учить соотносить количество предметов с цифрой;</w:t>
            </w:r>
          </w:p>
          <w:p w14:paraId="566CBED7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продолжать учить различать понятия «влево», «вправо»;</w:t>
            </w:r>
          </w:p>
          <w:p w14:paraId="24E219AC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развивать умение устанавливать последовательность событий, мелкую моторику рук.</w:t>
            </w:r>
          </w:p>
          <w:p w14:paraId="10FFA49E" w14:textId="77777777" w:rsidR="003F1A52" w:rsidRPr="003F1A52" w:rsidRDefault="003F1A52" w:rsidP="003F1A52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3F1A52" w:rsidRPr="003F1A52" w14:paraId="56390E7D" w14:textId="77777777" w:rsidTr="001A0C64">
        <w:trPr>
          <w:trHeight w:val="416"/>
        </w:trPr>
        <w:tc>
          <w:tcPr>
            <w:tcW w:w="4395" w:type="dxa"/>
          </w:tcPr>
          <w:p w14:paraId="5C92CB53" w14:textId="66D49913" w:rsidR="00A9459D" w:rsidRPr="003F1A52" w:rsidRDefault="003F1A52" w:rsidP="003F1A52">
            <w:pPr>
              <w:rPr>
                <w:rFonts w:eastAsia="Calibri"/>
                <w:b/>
                <w:sz w:val="24"/>
                <w:szCs w:val="24"/>
              </w:rPr>
            </w:pPr>
            <w:r w:rsidRPr="003F1A52">
              <w:rPr>
                <w:rFonts w:eastAsia="Calibri"/>
                <w:b/>
                <w:sz w:val="24"/>
                <w:szCs w:val="24"/>
              </w:rPr>
              <w:lastRenderedPageBreak/>
              <w:t>Логика</w:t>
            </w:r>
          </w:p>
          <w:p w14:paraId="38D0212D" w14:textId="1BD61C93" w:rsidR="003F1A52" w:rsidRPr="003F1A52" w:rsidRDefault="003B0A9E" w:rsidP="003F1A52">
            <w:pPr>
              <w:spacing w:after="200" w:line="240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«Продолжи дорожку»</w:t>
            </w:r>
          </w:p>
          <w:p w14:paraId="392ACAE8" w14:textId="17463DD9" w:rsidR="003F1A52" w:rsidRPr="003F1A52" w:rsidRDefault="003B0A9E" w:rsidP="003F1A52">
            <w:pPr>
              <w:spacing w:after="200" w:line="240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«Садовники»</w:t>
            </w:r>
          </w:p>
          <w:p w14:paraId="3DC8A8B5" w14:textId="2DC24120" w:rsidR="003F1A52" w:rsidRPr="003F1A52" w:rsidRDefault="003B0A9E" w:rsidP="003F1A52">
            <w:pPr>
              <w:spacing w:after="200" w:line="240" w:lineRule="atLeast"/>
              <w:contextualSpacing/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«Мы конструкторы»</w:t>
            </w:r>
          </w:p>
          <w:p w14:paraId="672FEA82" w14:textId="1DE944C8" w:rsidR="003F1A52" w:rsidRPr="003F1A52" w:rsidRDefault="003B0A9E" w:rsidP="00A9459D">
            <w:pPr>
              <w:spacing w:after="200" w:line="276" w:lineRule="auto"/>
              <w:rPr>
                <w:rFonts w:eastAsia="Calibri"/>
                <w:bCs/>
                <w:sz w:val="24"/>
                <w:szCs w:val="24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ascii="Calibri" w:eastAsia="Calibri" w:hAnsi="Calibri"/>
              </w:rPr>
              <w:t xml:space="preserve"> </w:t>
            </w:r>
            <w:r w:rsidR="003F1A52" w:rsidRPr="003F1A52">
              <w:rPr>
                <w:rFonts w:eastAsia="Calibri"/>
                <w:bCs/>
                <w:sz w:val="24"/>
                <w:szCs w:val="24"/>
              </w:rPr>
              <w:t>«Угости мишек печеньем»</w:t>
            </w:r>
          </w:p>
        </w:tc>
        <w:tc>
          <w:tcPr>
            <w:tcW w:w="10915" w:type="dxa"/>
          </w:tcPr>
          <w:p w14:paraId="34446B99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Развивать знаково-символическую мыслительную деятельность (дети работают меньше с натуральными изображениями предметов, больше с их символическими изображениями, схемами, знаками, в том числе цифрами).</w:t>
            </w:r>
          </w:p>
          <w:p w14:paraId="3FE0956A" w14:textId="77777777" w:rsidR="003F1A52" w:rsidRPr="003F1A52" w:rsidRDefault="003F1A52" w:rsidP="003F1A52">
            <w:pPr>
              <w:rPr>
                <w:rFonts w:eastAsia="Calibri"/>
                <w:bCs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Совершенствовать умения:</w:t>
            </w:r>
          </w:p>
          <w:p w14:paraId="25D0CC44" w14:textId="77777777" w:rsidR="003F1A52" w:rsidRPr="003F1A52" w:rsidRDefault="003F1A52" w:rsidP="003F1A52">
            <w:pPr>
              <w:rPr>
                <w:rFonts w:eastAsia="Calibri"/>
                <w:b/>
                <w:sz w:val="24"/>
                <w:szCs w:val="24"/>
              </w:rPr>
            </w:pPr>
            <w:r w:rsidRPr="003F1A52">
              <w:rPr>
                <w:rFonts w:eastAsia="Calibri"/>
                <w:bCs/>
                <w:sz w:val="24"/>
                <w:szCs w:val="24"/>
              </w:rPr>
              <w:t>сравнивать, классифицировать, строить предположения и доказывать их.</w:t>
            </w:r>
          </w:p>
        </w:tc>
      </w:tr>
      <w:tr w:rsidR="003F1A52" w:rsidRPr="003F1A52" w14:paraId="4EFB7950" w14:textId="77777777" w:rsidTr="001A0C64">
        <w:tc>
          <w:tcPr>
            <w:tcW w:w="4395" w:type="dxa"/>
          </w:tcPr>
          <w:p w14:paraId="1B57CE4E" w14:textId="190066BA" w:rsidR="00A9459D" w:rsidRPr="003F1A52" w:rsidRDefault="003F1A52" w:rsidP="003F1A52">
            <w:pPr>
              <w:rPr>
                <w:rFonts w:eastAsia="Calibri"/>
                <w:b/>
                <w:bCs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b/>
                <w:bCs/>
                <w:sz w:val="24"/>
                <w:szCs w:val="24"/>
                <w:lang w:val="kk-KZ"/>
              </w:rPr>
              <w:t>Конструирование</w:t>
            </w:r>
          </w:p>
          <w:p w14:paraId="5148033A" w14:textId="148B3E1C" w:rsidR="003F1A52" w:rsidRPr="003F1A52" w:rsidRDefault="003B0A9E" w:rsidP="003F1A52">
            <w:pPr>
              <w:tabs>
                <w:tab w:val="left" w:pos="59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  <w:lang w:eastAsia="ru-RU"/>
              </w:rPr>
              <w:t>«В парке»</w:t>
            </w:r>
          </w:p>
          <w:p w14:paraId="5DD5B297" w14:textId="43C41928" w:rsidR="003F1A52" w:rsidRPr="003F1A52" w:rsidRDefault="003B0A9E" w:rsidP="003F1A52">
            <w:pPr>
              <w:tabs>
                <w:tab w:val="left" w:pos="59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  <w:lang w:eastAsia="ru-RU"/>
              </w:rPr>
              <w:t>«Парусник»</w:t>
            </w:r>
          </w:p>
          <w:p w14:paraId="7CA9B7B1" w14:textId="3CE5BF1D" w:rsidR="003F1A52" w:rsidRPr="003F1A52" w:rsidRDefault="003B0A9E" w:rsidP="003F1A52">
            <w:pPr>
              <w:tabs>
                <w:tab w:val="left" w:pos="59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  <w:lang w:eastAsia="ru-RU"/>
              </w:rPr>
              <w:t>«Рыбка»</w:t>
            </w:r>
          </w:p>
          <w:p w14:paraId="15F8FC1C" w14:textId="37F1A18A" w:rsidR="003F1A52" w:rsidRPr="003F1A52" w:rsidRDefault="003B0A9E" w:rsidP="003F1A52">
            <w:pPr>
              <w:tabs>
                <w:tab w:val="left" w:pos="595"/>
              </w:tabs>
              <w:rPr>
                <w:rFonts w:eastAsia="Calibri"/>
                <w:sz w:val="24"/>
                <w:szCs w:val="24"/>
                <w:lang w:eastAsia="ru-RU"/>
              </w:rPr>
            </w:pPr>
            <w:r w:rsidRPr="007A6FF4">
              <w:rPr>
                <w:b/>
                <w:bCs/>
                <w:sz w:val="24"/>
                <w:szCs w:val="24"/>
                <w:lang w:val="kk-KZ"/>
              </w:rPr>
              <w:t>Тема: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3F1A52" w:rsidRPr="003F1A52">
              <w:rPr>
                <w:rFonts w:eastAsia="Calibri"/>
                <w:sz w:val="24"/>
                <w:szCs w:val="24"/>
                <w:lang w:eastAsia="ru-RU"/>
              </w:rPr>
              <w:t>«По замыслу»</w:t>
            </w:r>
          </w:p>
          <w:p w14:paraId="0BEC8CED" w14:textId="77777777" w:rsidR="003F1A52" w:rsidRPr="003F1A52" w:rsidRDefault="003F1A52" w:rsidP="003F1A52">
            <w:pPr>
              <w:tabs>
                <w:tab w:val="left" w:pos="595"/>
              </w:tabs>
              <w:ind w:left="360"/>
              <w:rPr>
                <w:rFonts w:eastAsia="Calibri"/>
                <w:sz w:val="24"/>
                <w:szCs w:val="24"/>
                <w:lang w:eastAsia="ru-RU"/>
              </w:rPr>
            </w:pPr>
          </w:p>
          <w:p w14:paraId="0CE70FE8" w14:textId="77777777" w:rsidR="003F1A52" w:rsidRPr="003F1A52" w:rsidRDefault="003F1A52" w:rsidP="003F1A52">
            <w:pPr>
              <w:tabs>
                <w:tab w:val="left" w:pos="595"/>
              </w:tabs>
              <w:rPr>
                <w:rFonts w:eastAsia="Calibri"/>
                <w:sz w:val="24"/>
                <w:szCs w:val="24"/>
                <w:lang w:eastAsia="ru-RU"/>
              </w:rPr>
            </w:pPr>
          </w:p>
        </w:tc>
        <w:tc>
          <w:tcPr>
            <w:tcW w:w="10915" w:type="dxa"/>
          </w:tcPr>
          <w:p w14:paraId="6EE92DA6" w14:textId="77777777" w:rsidR="003F1A52" w:rsidRPr="003F1A52" w:rsidRDefault="003F1A52" w:rsidP="003F1A52">
            <w:pPr>
              <w:rPr>
                <w:rFonts w:eastAsia="Calibri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sz w:val="24"/>
                <w:szCs w:val="24"/>
                <w:lang w:val="kk-KZ"/>
              </w:rPr>
              <w:t>Формировать навыки использования приемов приставления, прикладывания деталей, располагая кирпичики, пластины вертикально и горизонтально</w:t>
            </w:r>
          </w:p>
          <w:p w14:paraId="60F235B4" w14:textId="77777777" w:rsidR="003F1A52" w:rsidRPr="003F1A52" w:rsidRDefault="003F1A52" w:rsidP="003F1A52">
            <w:pPr>
              <w:rPr>
                <w:rFonts w:eastAsia="Calibri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sz w:val="24"/>
                <w:szCs w:val="24"/>
                <w:lang w:val="kk-KZ"/>
              </w:rPr>
              <w:t>Обучать конструированию из бумаги: сгибать прямоугольный лист бумаги пополам, совмещая стороны и углы, приклеивать к основной форме детали</w:t>
            </w:r>
          </w:p>
          <w:p w14:paraId="5CF81AED" w14:textId="77777777" w:rsidR="003F1A52" w:rsidRPr="003F1A52" w:rsidRDefault="003F1A52" w:rsidP="003F1A52">
            <w:pPr>
              <w:rPr>
                <w:rFonts w:eastAsia="Calibri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sz w:val="24"/>
                <w:szCs w:val="24"/>
                <w:lang w:val="kk-KZ"/>
              </w:rPr>
              <w:t>Приобщать детей к изготовлению поделок из природного материала</w:t>
            </w:r>
          </w:p>
          <w:p w14:paraId="3A46F395" w14:textId="77777777" w:rsidR="003F1A52" w:rsidRPr="003F1A52" w:rsidRDefault="003F1A52" w:rsidP="003F1A52">
            <w:pPr>
              <w:rPr>
                <w:rFonts w:eastAsia="Calibri"/>
                <w:sz w:val="24"/>
                <w:szCs w:val="24"/>
                <w:lang w:val="kk-KZ"/>
              </w:rPr>
            </w:pPr>
            <w:r w:rsidRPr="003F1A52">
              <w:rPr>
                <w:rFonts w:eastAsia="Calibri"/>
                <w:sz w:val="24"/>
                <w:szCs w:val="24"/>
                <w:lang w:val="kk-KZ"/>
              </w:rPr>
              <w:t>Совершенствовать навыки сооружения построек для игры из конструкторов, знаний о способах крепления деталей и создания построек</w:t>
            </w:r>
          </w:p>
        </w:tc>
      </w:tr>
    </w:tbl>
    <w:p w14:paraId="464981D1" w14:textId="77777777" w:rsidR="003F1A52" w:rsidRPr="003F1A52" w:rsidRDefault="003F1A52" w:rsidP="007A6FF4">
      <w:pPr>
        <w:ind w:left="426"/>
      </w:pPr>
    </w:p>
    <w:sectPr w:rsidR="003F1A52" w:rsidRPr="003F1A52" w:rsidSect="007A6FF4">
      <w:pgSz w:w="16838" w:h="11906" w:orient="landscape" w:code="9"/>
      <w:pgMar w:top="426" w:right="0" w:bottom="17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1732190"/>
    <w:multiLevelType w:val="singleLevel"/>
    <w:tmpl w:val="8173219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D9B20709"/>
    <w:multiLevelType w:val="singleLevel"/>
    <w:tmpl w:val="D9B20709"/>
    <w:lvl w:ilvl="0">
      <w:start w:val="15"/>
      <w:numFmt w:val="decimal"/>
      <w:suff w:val="space"/>
      <w:lvlText w:val="%1."/>
      <w:lvlJc w:val="left"/>
    </w:lvl>
  </w:abstractNum>
  <w:abstractNum w:abstractNumId="2" w15:restartNumberingAfterBreak="0">
    <w:nsid w:val="35CC04CE"/>
    <w:multiLevelType w:val="hybridMultilevel"/>
    <w:tmpl w:val="2256BABC"/>
    <w:lvl w:ilvl="0" w:tplc="04D6E796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C4CC7"/>
    <w:multiLevelType w:val="singleLevel"/>
    <w:tmpl w:val="488C4CC7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739611FD"/>
    <w:multiLevelType w:val="singleLevel"/>
    <w:tmpl w:val="739611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08A"/>
    <w:rsid w:val="000115FC"/>
    <w:rsid w:val="000125EA"/>
    <w:rsid w:val="001A0C64"/>
    <w:rsid w:val="001B115D"/>
    <w:rsid w:val="0020107D"/>
    <w:rsid w:val="00215EEA"/>
    <w:rsid w:val="00246DCC"/>
    <w:rsid w:val="00295584"/>
    <w:rsid w:val="002B2AD1"/>
    <w:rsid w:val="002D4350"/>
    <w:rsid w:val="00373670"/>
    <w:rsid w:val="003B0A9E"/>
    <w:rsid w:val="003F1A52"/>
    <w:rsid w:val="004216BA"/>
    <w:rsid w:val="00452176"/>
    <w:rsid w:val="00525BF5"/>
    <w:rsid w:val="00584703"/>
    <w:rsid w:val="00684B1D"/>
    <w:rsid w:val="006B008A"/>
    <w:rsid w:val="006E70A5"/>
    <w:rsid w:val="007363CA"/>
    <w:rsid w:val="0078464D"/>
    <w:rsid w:val="007A6FF4"/>
    <w:rsid w:val="007C77F2"/>
    <w:rsid w:val="00814954"/>
    <w:rsid w:val="008A4564"/>
    <w:rsid w:val="008C3F6A"/>
    <w:rsid w:val="0096531C"/>
    <w:rsid w:val="00971654"/>
    <w:rsid w:val="00A672C8"/>
    <w:rsid w:val="00A9459D"/>
    <w:rsid w:val="00AF2718"/>
    <w:rsid w:val="00B324AB"/>
    <w:rsid w:val="00B61715"/>
    <w:rsid w:val="00B972D1"/>
    <w:rsid w:val="00C33A27"/>
    <w:rsid w:val="00C8757D"/>
    <w:rsid w:val="00CE01E2"/>
    <w:rsid w:val="00DB1EF5"/>
    <w:rsid w:val="00DF429F"/>
    <w:rsid w:val="00E27AB6"/>
    <w:rsid w:val="00F07BB2"/>
    <w:rsid w:val="00F7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BB27B"/>
  <w15:chartTrackingRefBased/>
  <w15:docId w15:val="{E139B3AC-754D-4A97-8C2B-8322A7253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A6FF4"/>
  </w:style>
  <w:style w:type="paragraph" w:customStyle="1" w:styleId="10">
    <w:name w:val="Абзац списка1"/>
    <w:basedOn w:val="a"/>
    <w:next w:val="a3"/>
    <w:uiPriority w:val="34"/>
    <w:qFormat/>
    <w:rsid w:val="007A6FF4"/>
    <w:pPr>
      <w:spacing w:after="200" w:line="276" w:lineRule="auto"/>
      <w:ind w:left="720"/>
      <w:contextualSpacing/>
    </w:pPr>
  </w:style>
  <w:style w:type="table" w:customStyle="1" w:styleId="11">
    <w:name w:val="Сетка таблицы1"/>
    <w:basedOn w:val="a1"/>
    <w:next w:val="a4"/>
    <w:uiPriority w:val="59"/>
    <w:rsid w:val="007A6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Без интервала1"/>
    <w:next w:val="a5"/>
    <w:uiPriority w:val="1"/>
    <w:qFormat/>
    <w:rsid w:val="007A6FF4"/>
    <w:pPr>
      <w:spacing w:after="0" w:line="240" w:lineRule="auto"/>
    </w:pPr>
  </w:style>
  <w:style w:type="character" w:customStyle="1" w:styleId="9pt6">
    <w:name w:val="Основной текст + 9 pt6"/>
    <w:rsid w:val="007A6FF4"/>
    <w:rPr>
      <w:rFonts w:ascii="Times New Roman" w:hAnsi="Times New Roman" w:cs="Times New Roman"/>
      <w:sz w:val="18"/>
      <w:szCs w:val="18"/>
      <w:u w:val="none"/>
      <w:shd w:val="clear" w:color="auto" w:fill="FFFFFF"/>
    </w:rPr>
  </w:style>
  <w:style w:type="character" w:customStyle="1" w:styleId="a6">
    <w:name w:val="Основной текст Знак"/>
    <w:link w:val="a7"/>
    <w:rsid w:val="007A6FF4"/>
    <w:rPr>
      <w:sz w:val="17"/>
      <w:szCs w:val="17"/>
      <w:shd w:val="clear" w:color="auto" w:fill="FFFFFF"/>
    </w:rPr>
  </w:style>
  <w:style w:type="paragraph" w:customStyle="1" w:styleId="13">
    <w:name w:val="Основной текст1"/>
    <w:basedOn w:val="a"/>
    <w:next w:val="a7"/>
    <w:rsid w:val="007A6FF4"/>
    <w:pPr>
      <w:widowControl w:val="0"/>
      <w:shd w:val="clear" w:color="auto" w:fill="FFFFFF"/>
      <w:spacing w:after="120" w:line="98" w:lineRule="exact"/>
      <w:jc w:val="both"/>
    </w:pPr>
    <w:rPr>
      <w:sz w:val="17"/>
      <w:szCs w:val="17"/>
      <w:shd w:val="clear" w:color="auto" w:fill="FFFFFF"/>
    </w:rPr>
  </w:style>
  <w:style w:type="character" w:customStyle="1" w:styleId="14">
    <w:name w:val="Основной текст Знак1"/>
    <w:basedOn w:val="a0"/>
    <w:uiPriority w:val="99"/>
    <w:semiHidden/>
    <w:rsid w:val="007A6FF4"/>
  </w:style>
  <w:style w:type="table" w:customStyle="1" w:styleId="110">
    <w:name w:val="Сетка таблицы11"/>
    <w:basedOn w:val="a1"/>
    <w:next w:val="a4"/>
    <w:uiPriority w:val="59"/>
    <w:qFormat/>
    <w:rsid w:val="007A6FF4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7A6FF4"/>
    <w:pPr>
      <w:ind w:left="720"/>
      <w:contextualSpacing/>
    </w:pPr>
  </w:style>
  <w:style w:type="table" w:styleId="a4">
    <w:name w:val="Table Grid"/>
    <w:basedOn w:val="a1"/>
    <w:uiPriority w:val="59"/>
    <w:qFormat/>
    <w:rsid w:val="007A6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7A6FF4"/>
    <w:pPr>
      <w:spacing w:after="0" w:line="240" w:lineRule="auto"/>
    </w:pPr>
  </w:style>
  <w:style w:type="paragraph" w:styleId="a7">
    <w:name w:val="Body Text"/>
    <w:basedOn w:val="a"/>
    <w:link w:val="a6"/>
    <w:semiHidden/>
    <w:unhideWhenUsed/>
    <w:rsid w:val="007A6FF4"/>
    <w:pPr>
      <w:spacing w:after="120"/>
    </w:pPr>
    <w:rPr>
      <w:sz w:val="17"/>
      <w:szCs w:val="17"/>
    </w:rPr>
  </w:style>
  <w:style w:type="character" w:customStyle="1" w:styleId="2">
    <w:name w:val="Основной текст Знак2"/>
    <w:basedOn w:val="a0"/>
    <w:uiPriority w:val="99"/>
    <w:semiHidden/>
    <w:rsid w:val="007A6FF4"/>
  </w:style>
  <w:style w:type="table" w:customStyle="1" w:styleId="20">
    <w:name w:val="Сетка таблицы2"/>
    <w:basedOn w:val="a1"/>
    <w:next w:val="a4"/>
    <w:uiPriority w:val="59"/>
    <w:qFormat/>
    <w:rsid w:val="003F1A52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CE01E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E01E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E01E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E01E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E01E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28</Pages>
  <Words>11029</Words>
  <Characters>62871</Characters>
  <Application>Microsoft Office Word</Application>
  <DocSecurity>0</DocSecurity>
  <Lines>523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25</cp:revision>
  <dcterms:created xsi:type="dcterms:W3CDTF">2024-04-11T05:13:00Z</dcterms:created>
  <dcterms:modified xsi:type="dcterms:W3CDTF">2026-08-27T18:24:00Z</dcterms:modified>
</cp:coreProperties>
</file>